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Rahul Verma</w:t>
      </w:r>
      <w:r>
        <w:rPr>
          <w:color w:val="D6F1EC"/>
          <w:sz w:val="23"/>
          <w:szCs w:val="23"/>
        </w:rPr>
        <w:br/>
        <w:t xml:space="preserve">Account Executive — B2B SaaS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Bengaluru | +91 98800 55447 | rahul.verma@email.com | linkedin.com/in/rahulverma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B2B SaaS account executive with a track record of beating quota. I own the full cycle — prospecting to close — and consistently grow accounts after the first deal.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Sales: prospecting, pipeline management, negotiation, account management, closing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Tools: Salesforce, HubSpot CRM, LinkedIn Sales Navigator, Outreach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Account Executive, CloudDesk (2022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Achieved 128% of quota in FY24 (₹3.2Cr ARR); closed 42 deals averaging ₹7.6L.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Grew a key account 3x in 18 months through upsell and multi-team expansion.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Built a prospecting cadence that lifted qualified pipeline 40% quarter-over-quarter.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ACHIEVEMENTS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President's Club, 2024 (top 5% of global sales team).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BBA — Symbiosis, Pune, 2020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Resume Template (Classic)</dc:title>
  <dc:creator>ReachRole</dc:creator>
  <dc:description>For SDRs, account executives, and sales leaders — a numbers-first template built around quota, revenue, and pipeline.</dc:description>
  <cp:lastModifiedBy>Un-named</cp:lastModifiedBy>
  <cp:revision>1</cp:revision>
  <dcterms:created xsi:type="dcterms:W3CDTF">2026-08-09T04:30:31.731Z</dcterms:created>
  <dcterms:modified xsi:type="dcterms:W3CDTF">2026-08-09T04:30:31.731Z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