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odttf" ContentType="application/vnd.openxmlformats-officedocument.obfuscatedFont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microsoft.com/office/2020/02/relationships/classificationlabels" Target="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xmlns:a="http://schemas.openxmlformats.org/drawingml/2006/main" xmlns:adec="http://schemas.microsoft.com/office/drawing/2017/decorative" mc:Ignorable="w14 w15 w16se w16cid w16 w16cex w16sdtdh w16du wp14 w16sdtfl">
  <w:body>
    <w:p w:rsidR="00202962" w:rsidP="00202962" w:rsidRDefault="00B14057" w14:paraId="0EA60CEA" w14:textId="14C540AC">
      <w:pPr>
        <w:spacing w:after="120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7456" behindDoc="1" locked="1" layoutInCell="1" allowOverlap="1" wp14:anchorId="6E4ED395" wp14:editId="3D19A4F4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596515" cy="10058400"/>
                <wp:effectExtent l="0" t="0" r="0" b="0"/>
                <wp:wrapNone/>
                <wp:docPr id="3" name="Group 3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6515" cy="10058400"/>
                          <a:chOff x="-600892" y="-15243"/>
                          <a:chExt cx="2596515" cy="1006021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-600892" y="-15243"/>
                            <a:ext cx="2596515" cy="1006021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 3" descr="Header accent box"/>
                        <wps:cNvSpPr>
                          <a:spLocks/>
                        </wps:cNvSpPr>
                        <wps:spPr bwMode="auto">
                          <a:xfrm>
                            <a:off x="0" y="-15243"/>
                            <a:ext cx="998474" cy="1306522"/>
                          </a:xfrm>
                          <a:custGeom>
                            <a:avLst/>
                            <a:gdLst>
                              <a:gd name="T0" fmla="*/ 0 w 1506"/>
                              <a:gd name="T1" fmla="*/ 2757 h 2757"/>
                              <a:gd name="T2" fmla="*/ 1505 w 1506"/>
                              <a:gd name="T3" fmla="*/ 2757 h 2757"/>
                              <a:gd name="T4" fmla="*/ 1505 w 1506"/>
                              <a:gd name="T5" fmla="*/ 0 h 2757"/>
                              <a:gd name="T6" fmla="*/ 0 w 1506"/>
                              <a:gd name="T7" fmla="*/ 0 h 2757"/>
                              <a:gd name="T8" fmla="*/ 0 w 1506"/>
                              <a:gd name="T9" fmla="*/ 2757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6" h="2757">
                                <a:moveTo>
                                  <a:pt x="0" y="2757"/>
                                </a:moveTo>
                                <a:lnTo>
                                  <a:pt x="1505" y="2757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F183244">
              <v:group id="Group 3" style="position:absolute;margin-left:0;margin-top:-36pt;width:204.45pt;height:11in;z-index:-251649024;mso-position-horizontal-relative:page;mso-width-relative:margin;mso-height-relative:margin" alt="Decorative" coordsize="25965,100602" coordorigin="-6008,-152" o:spid="_x0000_s1026" w14:anchorId="334DB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">
                <v:rect id="Rectangle 2" style="position:absolute;left:-6008;top:-152;width:25964;height:100601;visibility:visible;mso-wrap-style:square;v-text-anchor:middle" o:spid="_x0000_s1027" fillcolor="#d14140 [32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"/>
                <v:shape id="Freeform 3" style="position:absolute;top:-152;width:9984;height:13064;visibility:visible;mso-wrap-style:square;v-text-anchor:top" alt="Header accent box" coordsize="1506,2757" o:spid="_x0000_s1028" fillcolor="white [3212]" stroked="f" path="m,2757r1505,l1505,,,,,27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">
                  <v:path arrowok="t" o:connecttype="custom" o:connectlocs="0,1306522;997811,1306522;997811,0;0,0;0,1306522" o:connectangles="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4792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497"/>
        <w:gridCol w:w="867"/>
        <w:gridCol w:w="686"/>
        <w:gridCol w:w="810"/>
        <w:gridCol w:w="90"/>
        <w:gridCol w:w="1710"/>
        <w:gridCol w:w="3691"/>
      </w:tblGrid>
      <w:tr w:rsidRPr="0085363C" w:rsidR="00B14057" w:rsidTr="0026294A" w14:paraId="79F330AA" w14:textId="77777777">
        <w:trPr>
          <w:trHeight w:val="891"/>
          <w:jc w:val="center"/>
        </w:trPr>
        <w:tc>
          <w:tcPr>
            <w:tcW w:w="2497" w:type="dxa"/>
          </w:tcPr>
          <w:p w:rsidRPr="001B04C7" w:rsidR="00B14057" w:rsidP="00480010" w:rsidRDefault="00000000" w14:paraId="577A3329" w14:textId="15B141BC">
            <w:pPr>
              <w:pStyle w:val="Title"/>
            </w:pPr>
            <w:sdt>
              <w:sdtPr>
                <w:id w:val="206223433"/>
                <w:placeholder>
                  <w:docPart w:val="D8318F69F5344D13A8F6BD0C792290BA"/>
                </w:placeholder>
                <w:temporary/>
                <w:showingPlcHdr/>
                <w15:appearance w15:val="hidden"/>
              </w:sdtPr>
              <w:sdtContent>
                <w:r w:rsidRPr="001B04C7" w:rsidR="00480010">
                  <w:t xml:space="preserve">IK</w:t>
                </w:r>
              </w:sdtContent>
            </w:sdt>
          </w:p>
        </w:tc>
        <w:tc>
          <w:tcPr>
            <w:tcW w:w="867" w:type="dxa"/>
          </w:tcPr>
          <w:p w:rsidRPr="002139DC" w:rsidR="00B14057" w:rsidP="00B14057" w:rsidRDefault="00B14057" w14:paraId="0609A056" w14:textId="77777777"/>
        </w:tc>
        <w:tc>
          <w:tcPr>
            <w:tcW w:w="6987" w:type="dxa"/>
            <w:gridSpan w:val="5"/>
          </w:tcPr>
          <w:p w:rsidRPr="00E70BE7" w:rsidR="00B14057" w:rsidP="00480010" w:rsidRDefault="00000000" w14:paraId="3A58C10F" w14:textId="3E10B4C7">
            <w:pPr>
              <w:pStyle w:val="Subtitle"/>
            </w:pPr>
            <w:sdt>
              <w:sdtPr>
                <w:id w:val="-404146385"/>
                <w:placeholder>
                  <w:docPart w:val="19A17DEA9798409484FF4F2BD9B5F266"/>
                </w:placeholder>
                <w:temporary/>
                <w:showingPlcHdr/>
                <w15:appearance w15:val="hidden"/>
              </w:sdtPr>
              <w:sdtContent>
                <w:r w:rsidRPr="00E70BE7" w:rsidR="00480010">
                  <w:t xml:space="preserve">Ishaan Kapoor</w:t>
                </w:r>
              </w:sdtContent>
            </w:sdt>
          </w:p>
        </w:tc>
      </w:tr>
      <w:tr w:rsidRPr="0085363C" w:rsidR="00B14057" w:rsidTr="000C1B95" w14:paraId="6622C3CA" w14:textId="77777777">
        <w:trPr>
          <w:trHeight w:val="1467"/>
          <w:jc w:val="center"/>
        </w:trPr>
        <w:tc>
          <w:tcPr>
            <w:tcW w:w="2497" w:type="dxa"/>
          </w:tcPr>
          <w:p w:rsidR="00B14057" w:rsidP="00B14057" w:rsidRDefault="00B14057" w14:paraId="019EF042" w14:textId="77777777"/>
        </w:tc>
        <w:tc>
          <w:tcPr>
            <w:tcW w:w="867" w:type="dxa"/>
          </w:tcPr>
          <w:p w:rsidRPr="002139DC" w:rsidR="00B14057" w:rsidP="00B14057" w:rsidRDefault="00B14057" w14:paraId="4973C940" w14:textId="77777777"/>
        </w:tc>
        <w:tc>
          <w:tcPr>
            <w:tcW w:w="6987" w:type="dxa"/>
            <w:gridSpan w:val="5"/>
          </w:tcPr>
          <w:p w:rsidRPr="00A65B3F" w:rsidR="00B14057" w:rsidP="00480010" w:rsidRDefault="00000000" w14:paraId="79FC7BB5" w14:textId="387891DD">
            <w:sdt>
              <w:sdtPr>
                <w:id w:val="-468289007"/>
                <w:placeholder>
                  <w:docPart w:val="C401A829426345DEBCF17FDE7245DEC3"/>
                </w:placeholder>
                <w:temporary/>
                <w:showingPlcHdr/>
                <w15:appearance w15:val="hidden"/>
              </w:sdtPr>
              <w:sdtContent>
                <w:r w:rsidRPr="00D05881" w:rsidR="00480010">
                  <w:t xml:space="preserve">Growth marketer with 7 years running paid and lifecycle for Indian D2C and SaaS brands. I own the number, not the campaign — every channel decision traces back to CAC, payback, and retained revenue.</w:t>
                </w:r>
                <w:r w:rsidRPr="00D05881" w:rsidR="007918FE">
                  <w:t/>
                </w:r>
                <w:r w:rsidRPr="00D05881" w:rsidR="00480010">
                  <w:t/>
                </w:r>
              </w:sdtContent>
            </w:sdt>
          </w:p>
        </w:tc>
      </w:tr>
      <w:tr w:rsidRPr="00F079F2" w:rsidR="007A6A88" w:rsidTr="00E25F83" w14:paraId="397C15B0" w14:textId="77777777">
        <w:trPr>
          <w:trHeight w:val="216"/>
          <w:jc w:val="center"/>
        </w:trPr>
        <w:tc>
          <w:tcPr>
            <w:tcW w:w="2497" w:type="dxa"/>
            <w:vMerge w:val="restart"/>
          </w:tcPr>
          <w:p w:rsidRPr="007A6A88" w:rsidR="007A6A88" w:rsidP="0026294A" w:rsidRDefault="00000000" w14:paraId="5EBE1218" w14:textId="38666AE6">
            <w:pPr>
              <w:pStyle w:val="Heading1Alt"/>
              <w:rPr>
                <w:lang w:val="fr-FR"/>
              </w:rPr>
            </w:pPr>
            <w:sdt>
              <w:sdtPr>
                <w:id w:val="1088579672"/>
                <w:placeholder>
                  <w:docPart w:val="85A73882D43141DF889272DA05AF4453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rPr>
                    <w:lang w:val="fr-FR"/>
                  </w:rPr>
                  <w:t>Location</w:t>
                </w:r>
              </w:sdtContent>
            </w:sdt>
          </w:p>
          <w:p w:rsidRPr="007A6A88" w:rsidR="007A6A88" w:rsidP="007A6A88" w:rsidRDefault="00000000" w14:paraId="747713DB" w14:textId="0D082B2F">
            <w:pPr>
              <w:pStyle w:val="Whitetext"/>
            </w:pPr>
            <w:sdt>
              <w:sdtPr>
                <w:id w:val="-2105712618"/>
                <w:placeholder>
                  <w:docPart w:val="6A83AFD558114FFB922E470D8A4A80E7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Gurugram, Haryana</w:t>
                </w:r>
              </w:sdtContent>
            </w:sdt>
          </w:p>
          <w:p w:rsidRPr="007A6A88" w:rsidR="007A6A88" w:rsidP="00D73605" w:rsidRDefault="007A6A88" w14:paraId="504B57B9" w14:textId="77777777">
            <w:pPr>
              <w:pStyle w:val="Whitetext"/>
              <w:rPr>
                <w:lang w:val="fr-FR"/>
              </w:rPr>
            </w:pPr>
          </w:p>
          <w:p w:rsidRPr="007A6A88" w:rsidR="007A6A88" w:rsidP="00B14057" w:rsidRDefault="007A6A88" w14:paraId="0045962D" w14:textId="39DFD607">
            <w:pPr>
              <w:pStyle w:val="Heading1Alt"/>
              <w:rPr>
                <w:lang w:val="fr-FR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1A7D6362" wp14:editId="6FB310DF">
                      <wp:extent cx="932688" cy="9144"/>
                      <wp:effectExtent l="0" t="0" r="0" b="0"/>
                      <wp:docPr id="4" name="Rectangle 4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657AE1C8">
                    <v:rect id="Rectangle 4" style="width:73.45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Decorative" o:spid="_x0000_s1026" fillcolor="white [3212]" stroked="f" strokeweight="1pt" w14:anchorId="4E077F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">
                      <w10:anchorlock/>
                    </v:rect>
                  </w:pict>
                </mc:Fallback>
              </mc:AlternateContent>
            </w:r>
          </w:p>
          <w:p w:rsidRPr="007A6A88" w:rsidR="007A6A88" w:rsidP="00B14057" w:rsidRDefault="007A6A88" w14:paraId="3ABD6189" w14:textId="097329FD">
            <w:pPr>
              <w:pStyle w:val="Heading1Alt"/>
              <w:rPr>
                <w:lang w:val="fr-FR"/>
              </w:rPr>
            </w:pPr>
          </w:p>
          <w:p w:rsidRPr="007A6A88" w:rsidR="007A6A88" w:rsidP="00B14057" w:rsidRDefault="00000000" w14:paraId="001F1E26" w14:textId="29374529">
            <w:pPr>
              <w:pStyle w:val="Heading1Alt"/>
              <w:rPr>
                <w:rFonts w:ascii="Gill Sans MT" w:hAnsi="Gill Sans MT"/>
                <w:szCs w:val="24"/>
                <w:lang w:val="fr-FR"/>
              </w:rPr>
            </w:pPr>
            <w:sdt>
              <w:sdtPr>
                <w:id w:val="-835920303"/>
                <w:placeholder>
                  <w:docPart w:val="BF0C5DB3BC3D4193BBECEBE7DF4932BE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rPr>
                    <w:lang w:val="fr-FR"/>
                  </w:rPr>
                  <w:t>Phone</w:t>
                </w:r>
              </w:sdtContent>
            </w:sdt>
          </w:p>
          <w:p w:rsidRPr="007A6A88" w:rsidR="007A6A88" w:rsidP="007A6A88" w:rsidRDefault="00000000" w14:paraId="44D43780" w14:textId="43F49182">
            <w:pPr>
              <w:pStyle w:val="Whitetext"/>
            </w:pPr>
            <w:sdt>
              <w:sdtPr>
                <w:id w:val="1933248489"/>
                <w:placeholder>
                  <w:docPart w:val="FA9A2E0C1338468CA150E8E95CC0817C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+91 99100 88445</w:t>
                </w:r>
              </w:sdtContent>
            </w:sdt>
          </w:p>
          <w:p w:rsidRPr="007A6A88" w:rsidR="007A6A88" w:rsidP="00D73605" w:rsidRDefault="007A6A88" w14:paraId="1C61FCF9" w14:textId="184B7607">
            <w:pPr>
              <w:pStyle w:val="Whitetext"/>
              <w:rPr>
                <w:lang w:val="fr-FR"/>
              </w:rPr>
            </w:pPr>
          </w:p>
          <w:p w:rsidRPr="007A6A88" w:rsidR="007A6A88" w:rsidP="00D73605" w:rsidRDefault="007A6A88" w14:paraId="7632ABA7" w14:textId="639FCE01">
            <w:pPr>
              <w:pStyle w:val="Heading1Alt"/>
              <w:rPr>
                <w:lang w:val="fr-FR" w:eastAsia="zh-CN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04AEE26B" wp14:editId="039F2FD6">
                      <wp:extent cx="932688" cy="9144"/>
                      <wp:effectExtent l="0" t="0" r="0" b="0"/>
                      <wp:docPr id="9" name="Rectangle 9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3C2FA962">
                    <v:rect id="Rectangle 9" style="width:73.45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Decorative" o:spid="_x0000_s1026" fillcolor="white [3212]" stroked="f" strokeweight="1pt" w14:anchorId="0FCC58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">
                      <w10:anchorlock/>
                    </v:rect>
                  </w:pict>
                </mc:Fallback>
              </mc:AlternateContent>
            </w:r>
          </w:p>
          <w:p w:rsidRPr="007A6A88" w:rsidR="007A6A88" w:rsidP="00D73605" w:rsidRDefault="007A6A88" w14:paraId="24C78B02" w14:textId="77777777">
            <w:pPr>
              <w:pStyle w:val="Heading1Alt"/>
              <w:rPr>
                <w:lang w:val="fr-FR" w:eastAsia="zh-CN"/>
              </w:rPr>
            </w:pPr>
          </w:p>
          <w:p w:rsidRPr="007A6A88" w:rsidR="007A6A88" w:rsidP="0026294A" w:rsidRDefault="00000000" w14:paraId="10F025A6" w14:textId="51EC2999">
            <w:pPr>
              <w:pStyle w:val="Heading1Alt"/>
              <w:rPr>
                <w:lang w:val="fr-FR"/>
              </w:rPr>
            </w:pPr>
            <w:sdt>
              <w:sdtPr>
                <w:id w:val="-1437366797"/>
                <w:placeholder>
                  <w:docPart w:val="5112C8AADCCE4CD59641F47FCEE8C2F2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rPr>
                    <w:lang w:val="fr-FR"/>
                  </w:rPr>
                  <w:t>Email</w:t>
                </w:r>
              </w:sdtContent>
            </w:sdt>
          </w:p>
          <w:p w:rsidRPr="007A6A88" w:rsidR="007A6A88" w:rsidP="007A6A88" w:rsidRDefault="00000000" w14:paraId="67E10E12" w14:textId="03B12BA3">
            <w:pPr>
              <w:pStyle w:val="Whitetext"/>
            </w:pPr>
            <w:sdt>
              <w:sdtPr>
                <w:id w:val="340196613"/>
                <w:placeholder>
                  <w:docPart w:val="70A0A3B7925543749D86F7398682B462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ishaan.kapoor@email.com</w:t>
                </w:r>
              </w:sdtContent>
            </w:sdt>
          </w:p>
          <w:p w:rsidRPr="007A6A88" w:rsidR="007A6A88" w:rsidP="00D73605" w:rsidRDefault="007A6A88" w14:paraId="3FE5AE4B" w14:textId="77777777">
            <w:pPr>
              <w:pStyle w:val="Whitetext"/>
              <w:rPr>
                <w:lang w:val="fr-FR"/>
              </w:rPr>
            </w:pPr>
          </w:p>
          <w:p w:rsidRPr="007A6A88" w:rsidR="007A6A88" w:rsidP="00D73605" w:rsidRDefault="007A6A88" w14:paraId="695C4058" w14:textId="22E08BE2">
            <w:pPr>
              <w:pStyle w:val="Heading1Alt"/>
              <w:rPr>
                <w:lang w:val="fr-FR" w:eastAsia="zh-CN"/>
              </w:rPr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1B631BAB" wp14:editId="6AFEE557">
                      <wp:extent cx="932688" cy="9144"/>
                      <wp:effectExtent l="0" t="0" r="0" b="0"/>
                      <wp:docPr id="10" name="Rectangle 10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w14:anchorId="56BDE7D9">
                    <v:rect id="Rectangle 10" style="width:73.45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Decorative" o:spid="_x0000_s1026" fillcolor="white [3212]" stroked="f" strokeweight="1pt" w14:anchorId="4B2D31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">
                      <w10:anchorlock/>
                    </v:rect>
                  </w:pict>
                </mc:Fallback>
              </mc:AlternateContent>
            </w:r>
          </w:p>
          <w:p w:rsidRPr="007A6A88" w:rsidR="007A6A88" w:rsidP="00D73605" w:rsidRDefault="007A6A88" w14:paraId="3A95524F" w14:textId="77777777">
            <w:pPr>
              <w:pStyle w:val="Heading1Alt"/>
              <w:rPr>
                <w:lang w:val="fr-FR" w:eastAsia="zh-CN"/>
              </w:rPr>
            </w:pPr>
          </w:p>
          <w:p w:rsidRPr="007A6A88" w:rsidR="007A6A88" w:rsidP="0026294A" w:rsidRDefault="00000000" w14:paraId="131D6CA7" w14:textId="5D072E5A">
            <w:pPr>
              <w:pStyle w:val="Heading1Alt"/>
              <w:rPr>
                <w:lang w:val="fr-FR"/>
              </w:rPr>
            </w:pPr>
            <w:sdt>
              <w:sdtPr>
                <w:id w:val="1546721293"/>
                <w:placeholder>
                  <w:docPart w:val="2725049BE1154A2CA86483FF0686856A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rPr>
                    <w:lang w:val="fr-FR"/>
                  </w:rPr>
                  <w:t>Website</w:t>
                </w:r>
              </w:sdtContent>
            </w:sdt>
          </w:p>
          <w:p w:rsidRPr="007A6A88" w:rsidR="007A6A88" w:rsidP="007A6A88" w:rsidRDefault="00000000" w14:paraId="1EA41315" w14:textId="70C5142E">
            <w:pPr>
              <w:pStyle w:val="Whitetext"/>
            </w:pPr>
            <w:sdt>
              <w:sdtPr>
                <w:id w:val="1699893856"/>
                <w:placeholder>
                  <w:docPart w:val="BA66D647F1A942A6BB9CB540EEB7F433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ishaankapoor.co</w:t>
                </w:r>
              </w:sdtContent>
            </w:sdt>
          </w:p>
        </w:tc>
        <w:tc>
          <w:tcPr>
            <w:tcW w:w="867" w:type="dxa"/>
            <w:vMerge w:val="restart"/>
          </w:tcPr>
          <w:p w:rsidRPr="007A6A88" w:rsidR="007A6A88" w:rsidP="00B14057" w:rsidRDefault="007A6A88" w14:paraId="177CCC05" w14:textId="77777777">
            <w:pPr>
              <w:rPr>
                <w:lang w:val="fr-FR"/>
              </w:rPr>
            </w:pPr>
          </w:p>
        </w:tc>
        <w:tc>
          <w:tcPr>
            <w:tcW w:w="1586" w:type="dxa"/>
            <w:gridSpan w:val="3"/>
            <w:vMerge w:val="restart"/>
          </w:tcPr>
          <w:p w:rsidR="007A6A88" w:rsidP="00E25F83" w:rsidRDefault="00000000" w14:paraId="25237E93" w14:textId="77777777">
            <w:pPr>
              <w:pStyle w:val="Heading1"/>
            </w:pPr>
            <w:sdt>
              <w:sdtPr>
                <w:id w:val="-353190374"/>
                <w:placeholder>
                  <w:docPart w:val="EACB3017C2D14A15915B2CA207C76FF8"/>
                </w:placeholder>
                <w:temporary/>
                <w:showingPlcHdr/>
                <w15:appearance w15:val="hidden"/>
              </w:sdtPr>
              <w:sdtContent>
                <w:r w:rsidRPr="001B04C7" w:rsidR="007A6A88">
                  <w:t>Experience</w:t>
                </w:r>
              </w:sdtContent>
            </w:sdt>
          </w:p>
        </w:tc>
        <w:tc>
          <w:tcPr>
            <w:tcW w:w="5401" w:type="dxa"/>
            <w:gridSpan w:val="2"/>
            <w:tcBorders>
              <w:bottom w:val="single" w:color="auto" w:sz="12" w:space="0"/>
            </w:tcBorders>
          </w:tcPr>
          <w:p w:rsidRPr="007A6A88" w:rsidR="007A6A88" w:rsidP="0026294A" w:rsidRDefault="007A6A88" w14:paraId="29ABA8EB" w14:textId="20BDA49E">
            <w:pPr>
              <w:pStyle w:val="Heading1"/>
              <w:rPr>
                <w:sz w:val="14"/>
                <w:szCs w:val="14"/>
              </w:rPr>
            </w:pPr>
          </w:p>
        </w:tc>
      </w:tr>
      <w:tr w:rsidRPr="00F079F2" w:rsidR="007A6A88" w:rsidTr="007A6A88" w14:paraId="16DF1200" w14:textId="77777777">
        <w:trPr>
          <w:trHeight w:val="216"/>
          <w:jc w:val="center"/>
        </w:trPr>
        <w:tc>
          <w:tcPr>
            <w:tcW w:w="2497" w:type="dxa"/>
            <w:vMerge/>
          </w:tcPr>
          <w:p w:rsidR="007A6A88" w:rsidP="0026294A" w:rsidRDefault="007A6A88" w14:paraId="49D3552B" w14:textId="77777777">
            <w:pPr>
              <w:pStyle w:val="Heading1Alt"/>
            </w:pPr>
          </w:p>
        </w:tc>
        <w:tc>
          <w:tcPr>
            <w:tcW w:w="867" w:type="dxa"/>
            <w:vMerge/>
          </w:tcPr>
          <w:p w:rsidRPr="007A6A88" w:rsidR="007A6A88" w:rsidP="00B14057" w:rsidRDefault="007A6A88" w14:paraId="4B77298A" w14:textId="77777777">
            <w:pPr>
              <w:rPr>
                <w:lang w:val="fr-FR"/>
              </w:rPr>
            </w:pPr>
          </w:p>
        </w:tc>
        <w:tc>
          <w:tcPr>
            <w:tcW w:w="1586" w:type="dxa"/>
            <w:gridSpan w:val="3"/>
            <w:vMerge/>
          </w:tcPr>
          <w:p w:rsidR="007A6A88" w:rsidP="0026294A" w:rsidRDefault="007A6A88" w14:paraId="35816195" w14:textId="77777777">
            <w:pPr>
              <w:pStyle w:val="Heading1"/>
            </w:pPr>
          </w:p>
        </w:tc>
        <w:tc>
          <w:tcPr>
            <w:tcW w:w="5401" w:type="dxa"/>
            <w:gridSpan w:val="2"/>
            <w:tcBorders>
              <w:top w:val="single" w:color="auto" w:sz="12" w:space="0"/>
            </w:tcBorders>
          </w:tcPr>
          <w:p w:rsidRPr="007A6A88" w:rsidR="007A6A88" w:rsidP="0026294A" w:rsidRDefault="007A6A88" w14:paraId="3F8971C9" w14:textId="77777777">
            <w:pPr>
              <w:pStyle w:val="Heading1"/>
              <w:rPr>
                <w:sz w:val="14"/>
                <w:szCs w:val="14"/>
                <w:lang w:val="en-AU" w:eastAsia="en-AU"/>
              </w:rPr>
            </w:pPr>
          </w:p>
        </w:tc>
      </w:tr>
      <w:tr w:rsidRPr="00D05881" w:rsidR="007A6A88" w:rsidTr="007A6A88" w14:paraId="203A1ADE" w14:textId="77777777">
        <w:trPr>
          <w:trHeight w:val="6192"/>
          <w:jc w:val="center"/>
        </w:trPr>
        <w:tc>
          <w:tcPr>
            <w:tcW w:w="2497" w:type="dxa"/>
            <w:vMerge/>
          </w:tcPr>
          <w:p w:rsidRPr="00F079F2" w:rsidR="007A6A88" w:rsidP="0026294A" w:rsidRDefault="007A6A88" w14:paraId="6858E45D" w14:textId="77777777">
            <w:pPr>
              <w:pStyle w:val="Whitetext"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353DC569" w14:textId="77777777">
            <w:pPr>
              <w:widowControl w:val="0"/>
              <w:autoSpaceDE w:val="0"/>
              <w:autoSpaceDN w:val="0"/>
              <w:adjustRightInd w:val="0"/>
              <w:rPr>
                <w:rFonts w:ascii="Georgia" w:hAnsi="Georgia" w:eastAsia="Times New Roman" w:cs="Georgia"/>
                <w:sz w:val="16"/>
              </w:rPr>
            </w:pPr>
          </w:p>
        </w:tc>
        <w:tc>
          <w:tcPr>
            <w:tcW w:w="6987" w:type="dxa"/>
            <w:gridSpan w:val="5"/>
          </w:tcPr>
          <w:p w:rsidRPr="007A6A88" w:rsidR="007A6A88" w:rsidP="007A6A88" w:rsidRDefault="00000000" w14:paraId="1DCB3021" w14:textId="2893CB7A">
            <w:pPr>
              <w:pStyle w:val="Heading2"/>
            </w:pPr>
            <w:sdt>
              <w:sdtPr>
                <w:id w:val="-1634868630"/>
                <w:placeholder>
                  <w:docPart w:val="D57636FA031C440C8ED582DE66E758A9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2022 – present</w:t>
                </w:r>
                <w:r w:rsidRPr="007918FE" w:rsidR="007918FE">
                  <w:t/>
                </w:r>
                <w:r w:rsidRPr="007A6A88" w:rsidR="007A6A88">
                  <w:t/>
                </w:r>
              </w:sdtContent>
            </w:sdt>
          </w:p>
          <w:p w:rsidRPr="00D05881" w:rsidR="007A6A88" w:rsidP="00246839" w:rsidRDefault="00000000" w14:paraId="17021372" w14:textId="76152E8D">
            <w:pPr>
              <w:pStyle w:val="Heading3"/>
            </w:pPr>
            <w:sdt>
              <w:sdtPr>
                <w:id w:val="-2058309644"/>
                <w:placeholder>
                  <w:docPart w:val="9F7C52CE96E941B99D7FD4A51DAAC84C"/>
                </w:placeholder>
                <w:temporary/>
                <w:showingPlcHdr/>
                <w15:appearance w15:val="hidden"/>
              </w:sdtPr>
              <w:sdtContent>
                <w:r w:rsidRPr="00246839" w:rsidR="007A6A88">
                  <w:t xml:space="preserve">Growth Marketing Lead  |  Mamaearth  |  Gurugram, HR</w:t>
                </w:r>
              </w:sdtContent>
            </w:sdt>
            <w:r w:rsidRPr="00D05881" w:rsidR="007A6A88">
              <w:t/>
            </w:r>
            <w:r w:rsidRPr="007343D1" w:rsidR="007A6A88">
              <w:rPr>
                <w:color w:val="D14140" w:themeColor="accent1"/>
              </w:rPr>
              <w:t/>
            </w:r>
            <w:sdt>
              <w:sdtPr>
                <w:rPr>
                  <w:color w:val="D14140" w:themeColor="accent1"/>
                </w:rPr>
                <w:id w:val="1387143210"/>
                <w:placeholder>
                  <w:docPart w:val="941540CFDC8B4BD58A35740593245CCE"/>
                </w:placeholder>
                <w:temporary/>
                <w:showingPlcHdr/>
                <w15:appearance w15:val="hidden"/>
              </w:sdtPr>
              <w:sdtContent>
                <w:r w:rsidR="007A6A88">
                  <w:t/>
                </w:r>
                <w:r w:rsidRPr="00246839" w:rsidR="007A6A88">
                  <w:t/>
                </w:r>
              </w:sdtContent>
            </w:sdt>
            <w:r w:rsidR="007A6A88">
              <w:rPr>
                <w:color w:val="D14140" w:themeColor="accent1"/>
              </w:rPr>
              <w:t/>
            </w:r>
            <w:r w:rsidRPr="007343D1" w:rsidR="007A6A88">
              <w:rPr>
                <w:color w:val="D14140" w:themeColor="accent1"/>
              </w:rPr>
              <w:t/>
            </w:r>
            <w:sdt>
              <w:sdtPr>
                <w:rPr>
                  <w:color w:val="D14140" w:themeColor="accent1"/>
                </w:rPr>
                <w:id w:val="218105787"/>
                <w:placeholder>
                  <w:docPart w:val="5874725CA7A144E2A23A0490FEC0D50F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/>
                </w:r>
                <w:r w:rsidRPr="00246839" w:rsidR="007A6A88">
                  <w:t/>
                </w:r>
              </w:sdtContent>
            </w:sdt>
          </w:p>
          <w:p w:rsidRPr="007A6A88" w:rsidR="007A6A88" w:rsidP="007A6A88" w:rsidRDefault="00000000" w14:paraId="45B0AB65" w14:textId="7F7966DB">
            <w:pPr>
              <w:pStyle w:val="SkillsBullets"/>
            </w:pPr>
            <w:sdt>
              <w:sdtPr>
                <w:id w:val="1819618954"/>
                <w:placeholder>
                  <w:docPart w:val="CB4E681E674F4C6D8DF971AFDC387F94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Scaled paid acquisition from ₹1.2Cr to ₹4.6Cr monthly spend while holding blended CAC flat</w:t>
                </w:r>
              </w:sdtContent>
            </w:sdt>
          </w:p>
          <w:p w:rsidRPr="007A6A88" w:rsidR="007A6A88" w:rsidP="007A6A88" w:rsidRDefault="00000000" w14:paraId="25AC1743" w14:textId="4F30541A">
            <w:pPr>
              <w:pStyle w:val="SkillsBullets"/>
            </w:pPr>
            <w:sdt>
              <w:sdtPr>
                <w:id w:val="-1919541989"/>
                <w:placeholder>
                  <w:docPart w:val="93C3C8F082494584A027143B931E2DC6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Rebuilt the lifecycle email and WhatsApp programme, lifting repeat purchase rate from 24% to 39%</w:t>
                </w:r>
                <w:r w:rsidRPr="007A6A88" w:rsidR="007A6A88">
                  <w:br/>
                </w:r>
                <w:r w:rsidRPr="007A6A88" w:rsidR="007A6A88">
                  <w:t/>
                </w:r>
              </w:sdtContent>
            </w:sdt>
          </w:p>
          <w:p w:rsidRPr="007A6A88" w:rsidR="007A6A88" w:rsidP="007A6A88" w:rsidRDefault="00000000" w14:paraId="56052973" w14:textId="263E9539">
            <w:pPr>
              <w:pStyle w:val="SkillsBullets"/>
            </w:pPr>
            <w:sdt>
              <w:sdtPr>
                <w:id w:val="584266954"/>
                <w:placeholder>
                  <w:docPart w:val="17C1C784C2D44DF390153BCE9D8C773C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Ran 60+ creative experiments a quarter with a documented win rate of 18%</w:t>
                </w:r>
              </w:sdtContent>
            </w:sdt>
          </w:p>
          <w:p w:rsidRPr="007A6A88" w:rsidR="007A6A88" w:rsidP="007A6A88" w:rsidRDefault="00000000" w14:paraId="1F13FEE4" w14:textId="41C0C773">
            <w:pPr>
              <w:pStyle w:val="SkillsBullets"/>
            </w:pPr>
            <w:sdt>
              <w:sdtPr>
                <w:id w:val="-1615121009"/>
                <w:placeholder>
                  <w:docPart w:val="5CE003D80A3D431A9953B9828D5DEC8D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Built the incrementality testing framework now used across all three business units</w:t>
                </w:r>
                <w:r w:rsidRPr="007A6A88" w:rsidR="007A6A88">
                  <w:br/>
                </w:r>
                <w:r w:rsidRPr="007A6A88" w:rsidR="007A6A88">
                  <w:t/>
                </w:r>
              </w:sdtContent>
            </w:sdt>
          </w:p>
          <w:p w:rsidRPr="007A6A88" w:rsidR="007A6A88" w:rsidP="007A6A88" w:rsidRDefault="00000000" w14:paraId="5D2629B2" w14:textId="73C639E3">
            <w:pPr>
              <w:pStyle w:val="SkillsBullets"/>
            </w:pPr>
            <w:sdt>
              <w:sdtPr>
                <w:id w:val="-1898429804"/>
                <w:placeholder>
                  <w:docPart w:val="3855F22C5D1743C3986FD1B81A4FA135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Manage a team of five across performance, lifecycle, and creative strategy</w:t>
                </w:r>
              </w:sdtContent>
            </w:sdt>
          </w:p>
          <w:p w:rsidRPr="0035174C" w:rsidR="007A6A88" w:rsidP="0026294A" w:rsidRDefault="007A6A88" w14:paraId="1C1A8CB3" w14:textId="77777777">
            <w:pPr>
              <w:rPr>
                <w:rFonts w:ascii="Gill Sans MT" w:hAnsi="Gill Sans MT"/>
                <w:sz w:val="2"/>
                <w:szCs w:val="2"/>
              </w:rPr>
            </w:pPr>
          </w:p>
          <w:p w:rsidRPr="00D05881" w:rsidR="007A6A88" w:rsidP="00B14057" w:rsidRDefault="00000000" w14:paraId="41946C3E" w14:textId="2DEFF678">
            <w:pPr>
              <w:pStyle w:val="Heading2"/>
            </w:pPr>
            <w:sdt>
              <w:sdtPr>
                <w:id w:val="-2146951896"/>
                <w:placeholder>
                  <w:docPart w:val="72F2694F78DF40D0A14081091618CD4C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2019 – 2022</w:t>
                </w:r>
                <w:r w:rsidR="007A6A88">
                  <w:t/>
                </w:r>
                <w:r w:rsidRPr="00D05881" w:rsidR="007A6A88">
                  <w:t/>
                </w:r>
                <w:r w:rsidR="007A6A88">
                  <w:t/>
                </w:r>
              </w:sdtContent>
            </w:sdt>
          </w:p>
          <w:p w:rsidRPr="00D05881" w:rsidR="007A6A88" w:rsidP="00246839" w:rsidRDefault="00000000" w14:paraId="76096FB8" w14:textId="4BFF4518">
            <w:pPr>
              <w:pStyle w:val="Heading3"/>
            </w:pPr>
            <w:sdt>
              <w:sdtPr>
                <w:id w:val="1284384059"/>
                <w:placeholder>
                  <w:docPart w:val="09003DEBCF624AF2A3372B970B250EA1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Performance Marketing Manager  |  Wakefit  |  Bengaluru, KA</w:t>
                </w:r>
              </w:sdtContent>
            </w:sdt>
            <w:r w:rsidRPr="00D05881" w:rsidR="007A6A88">
              <w:t/>
            </w:r>
            <w:r w:rsidRPr="007343D1" w:rsidR="007A6A88">
              <w:rPr>
                <w:color w:val="D14140" w:themeColor="accent1"/>
              </w:rPr>
              <w:t/>
            </w:r>
            <w:sdt>
              <w:sdtPr>
                <w:rPr>
                  <w:color w:val="D14140" w:themeColor="accent1"/>
                </w:rPr>
                <w:id w:val="-718675084"/>
                <w:placeholder>
                  <w:docPart w:val="DEABE14358C948B9A4FD3A3B835896D8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/>
                </w:r>
              </w:sdtContent>
            </w:sdt>
            <w:r w:rsidRPr="00D05881" w:rsidR="007A6A88">
              <w:t/>
            </w:r>
            <w:r w:rsidRPr="007343D1" w:rsidR="007A6A88">
              <w:rPr>
                <w:color w:val="D14140" w:themeColor="accent1"/>
              </w:rPr>
              <w:t/>
            </w:r>
            <w:sdt>
              <w:sdtPr>
                <w:rPr>
                  <w:color w:val="D14140" w:themeColor="accent1"/>
                </w:rPr>
                <w:id w:val="1453436269"/>
                <w:placeholder>
                  <w:docPart w:val="9738DE7F660C4171BF5D6F9BE7FDE625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/>
                </w:r>
              </w:sdtContent>
            </w:sdt>
          </w:p>
          <w:p w:rsidRPr="00D05881" w:rsidR="007A6A88" w:rsidP="0026294A" w:rsidRDefault="00000000" w14:paraId="630FE6F2" w14:textId="27B218E3">
            <w:pPr>
              <w:pStyle w:val="SkillsBullets"/>
            </w:pPr>
            <w:sdt>
              <w:sdtPr>
                <w:id w:val="-450091340"/>
                <w:placeholder>
                  <w:docPart w:val="ED2F5AD788DE47BAB6BB0CB34A98540D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Owned Google and Meta spend across mattresses and furniture categories</w:t>
                </w:r>
              </w:sdtContent>
            </w:sdt>
          </w:p>
          <w:p w:rsidRPr="00D05881" w:rsidR="007A6A88" w:rsidP="0026294A" w:rsidRDefault="00000000" w14:paraId="741BAA8D" w14:textId="530CB43A">
            <w:pPr>
              <w:pStyle w:val="SkillsBullets"/>
            </w:pPr>
            <w:sdt>
              <w:sdtPr>
                <w:id w:val="-1163694036"/>
                <w:placeholder>
                  <w:docPart w:val="849037DBAD2741DEA502AF5ACD1B1E6B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Cut cost per acquisition 31% in eight months through account restructure and feed optimisation</w:t>
                </w:r>
              </w:sdtContent>
            </w:sdt>
          </w:p>
          <w:p w:rsidRPr="00D05881" w:rsidR="007A6A88" w:rsidP="0026294A" w:rsidRDefault="00000000" w14:paraId="646ADEDA" w14:textId="6992C193">
            <w:pPr>
              <w:pStyle w:val="SkillsBullets"/>
            </w:pPr>
            <w:sdt>
              <w:sdtPr>
                <w:id w:val="996381591"/>
                <w:placeholder>
                  <w:docPart w:val="FD4F9A5E71CB4A07B7B46E9F42C7506E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Launched the brand's first influencer attribution model</w:t>
                </w:r>
              </w:sdtContent>
            </w:sdt>
          </w:p>
          <w:p w:rsidRPr="00A65B3F" w:rsidR="007A6A88" w:rsidP="00246839" w:rsidRDefault="00000000" w14:paraId="72F4464E" w14:textId="4E492DA3">
            <w:pPr>
              <w:pStyle w:val="SkillsBullets"/>
            </w:pPr>
            <w:sdt>
              <w:sdtPr>
                <w:id w:val="1605761488"/>
                <w:placeholder>
                  <w:docPart w:val="23EEAA104F464B12B08EDA5F9CD39A63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Built weekly channel reporting that replaced a manual spreadsheet process</w:t>
                </w:r>
              </w:sdtContent>
            </w:sdt>
          </w:p>
        </w:tc>
      </w:tr>
      <w:tr w:rsidRPr="00F079F2" w:rsidR="007A6A88" w:rsidTr="00E25F83" w14:paraId="1A25EA81" w14:textId="77777777">
        <w:trPr>
          <w:trHeight w:val="180"/>
          <w:jc w:val="center"/>
        </w:trPr>
        <w:tc>
          <w:tcPr>
            <w:tcW w:w="2497" w:type="dxa"/>
            <w:vMerge/>
          </w:tcPr>
          <w:p w:rsidRPr="00B52F75" w:rsidR="007A6A88" w:rsidP="0026294A" w:rsidRDefault="007A6A88" w14:paraId="70258C4A" w14:textId="77777777">
            <w:pPr>
              <w:pStyle w:val="Whitetext"/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6B83E452" w14:textId="77777777">
            <w:pPr>
              <w:widowControl w:val="0"/>
              <w:autoSpaceDE w:val="0"/>
              <w:autoSpaceDN w:val="0"/>
              <w:adjustRightInd w:val="0"/>
              <w:rPr>
                <w:rFonts w:ascii="Georgia" w:hAnsi="Georgia" w:eastAsia="Times New Roman" w:cs="Georgia"/>
                <w:sz w:val="16"/>
              </w:rPr>
            </w:pPr>
          </w:p>
        </w:tc>
        <w:tc>
          <w:tcPr>
            <w:tcW w:w="1496" w:type="dxa"/>
            <w:gridSpan w:val="2"/>
            <w:vMerge w:val="restart"/>
          </w:tcPr>
          <w:p w:rsidRPr="004B1A24" w:rsidR="007A6A88" w:rsidP="00E25F83" w:rsidRDefault="00000000" w14:paraId="444F65A2" w14:textId="77777777">
            <w:pPr>
              <w:pStyle w:val="Heading1"/>
              <w:rPr>
                <w:rFonts w:ascii="Georgia" w:hAnsi="Georgia" w:eastAsia="Times New Roman" w:cs="Georgia"/>
              </w:rPr>
            </w:pPr>
            <w:sdt>
              <w:sdtPr>
                <w:id w:val="-291208642"/>
                <w:placeholder>
                  <w:docPart w:val="A2AAC51E8BCE4F099169E23D1A4CE6AF"/>
                </w:placeholder>
                <w:temporary/>
                <w:showingPlcHdr/>
                <w15:appearance w15:val="hidden"/>
              </w:sdtPr>
              <w:sdtContent>
                <w:r w:rsidRPr="00B14057" w:rsidR="007A6A88">
                  <w:t>Education</w:t>
                </w:r>
              </w:sdtContent>
            </w:sdt>
          </w:p>
        </w:tc>
        <w:tc>
          <w:tcPr>
            <w:tcW w:w="5491" w:type="dxa"/>
            <w:gridSpan w:val="3"/>
            <w:tcBorders>
              <w:bottom w:val="single" w:color="auto" w:sz="12" w:space="0"/>
            </w:tcBorders>
          </w:tcPr>
          <w:p w:rsidRPr="007A6A88" w:rsidR="007A6A88" w:rsidP="007A6A88" w:rsidRDefault="007A6A88" w14:paraId="3DDB1E4B" w14:textId="77E9181F">
            <w:pPr>
              <w:pStyle w:val="Heading1"/>
              <w:rPr>
                <w:rFonts w:eastAsia="Times New Roman" w:cs="Georgia"/>
                <w:sz w:val="14"/>
                <w:szCs w:val="14"/>
              </w:rPr>
            </w:pPr>
          </w:p>
        </w:tc>
      </w:tr>
      <w:tr w:rsidRPr="00F079F2" w:rsidR="007A6A88" w:rsidTr="007A6A88" w14:paraId="1F9E0109" w14:textId="77777777">
        <w:trPr>
          <w:trHeight w:val="180"/>
          <w:jc w:val="center"/>
        </w:trPr>
        <w:tc>
          <w:tcPr>
            <w:tcW w:w="2497" w:type="dxa"/>
            <w:vMerge/>
          </w:tcPr>
          <w:p w:rsidRPr="00B52F75" w:rsidR="007A6A88" w:rsidP="0026294A" w:rsidRDefault="007A6A88" w14:paraId="5E0AF890" w14:textId="77777777">
            <w:pPr>
              <w:pStyle w:val="Whitetext"/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65EE864A" w14:textId="77777777">
            <w:pPr>
              <w:widowControl w:val="0"/>
              <w:autoSpaceDE w:val="0"/>
              <w:autoSpaceDN w:val="0"/>
              <w:adjustRightInd w:val="0"/>
              <w:rPr>
                <w:rFonts w:ascii="Georgia" w:hAnsi="Georgia" w:eastAsia="Times New Roman" w:cs="Georgia"/>
                <w:sz w:val="16"/>
              </w:rPr>
            </w:pPr>
          </w:p>
        </w:tc>
        <w:tc>
          <w:tcPr>
            <w:tcW w:w="1496" w:type="dxa"/>
            <w:gridSpan w:val="2"/>
            <w:vMerge/>
            <w:tcBorders>
              <w:bottom w:val="nil"/>
            </w:tcBorders>
          </w:tcPr>
          <w:p w:rsidR="007A6A88" w:rsidP="007A6A88" w:rsidRDefault="007A6A88" w14:paraId="0AA2BB93" w14:textId="77777777">
            <w:pPr>
              <w:pStyle w:val="Heading1"/>
            </w:pPr>
          </w:p>
        </w:tc>
        <w:tc>
          <w:tcPr>
            <w:tcW w:w="5491" w:type="dxa"/>
            <w:gridSpan w:val="3"/>
            <w:tcBorders>
              <w:top w:val="single" w:color="auto" w:sz="12" w:space="0"/>
              <w:bottom w:val="nil"/>
            </w:tcBorders>
          </w:tcPr>
          <w:p w:rsidRPr="007A6A88" w:rsidR="007A6A88" w:rsidP="007A6A88" w:rsidRDefault="007A6A88" w14:paraId="20029F17" w14:textId="77777777">
            <w:pPr>
              <w:pStyle w:val="Heading1"/>
              <w:rPr>
                <w:rFonts w:eastAsia="Times New Roman" w:cs="Georgia"/>
                <w:sz w:val="14"/>
                <w:szCs w:val="14"/>
              </w:rPr>
            </w:pPr>
          </w:p>
        </w:tc>
      </w:tr>
      <w:tr w:rsidRPr="00F079F2" w:rsidR="007A6A88" w:rsidTr="007A6A88" w14:paraId="5F8158F5" w14:textId="77777777">
        <w:trPr>
          <w:trHeight w:val="576"/>
          <w:jc w:val="center"/>
        </w:trPr>
        <w:tc>
          <w:tcPr>
            <w:tcW w:w="2497" w:type="dxa"/>
            <w:vMerge/>
          </w:tcPr>
          <w:p w:rsidRPr="00F079F2" w:rsidR="007A6A88" w:rsidP="0026294A" w:rsidRDefault="007A6A88" w14:paraId="3BA226BD" w14:textId="77777777">
            <w:pPr>
              <w:pStyle w:val="Whitetext"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56B4EC43" w14:textId="77777777">
            <w:pPr>
              <w:widowControl w:val="0"/>
              <w:autoSpaceDE w:val="0"/>
              <w:autoSpaceDN w:val="0"/>
              <w:adjustRightInd w:val="0"/>
              <w:rPr>
                <w:rFonts w:ascii="Georgia" w:hAnsi="Georgia" w:eastAsia="Times New Roman" w:cs="Georgia"/>
                <w:sz w:val="16"/>
              </w:rPr>
            </w:pPr>
          </w:p>
        </w:tc>
        <w:tc>
          <w:tcPr>
            <w:tcW w:w="6987" w:type="dxa"/>
            <w:gridSpan w:val="5"/>
            <w:vAlign w:val="center"/>
          </w:tcPr>
          <w:p w:rsidRPr="00A65B3F" w:rsidR="007A6A88" w:rsidP="007A6A88" w:rsidRDefault="00000000" w14:paraId="704699A6" w14:textId="38CB21D9">
            <w:pPr>
              <w:rPr>
                <w:rFonts w:ascii="Gill Sans MT" w:hAnsi="Gill Sans MT"/>
                <w:szCs w:val="20"/>
              </w:rPr>
            </w:pPr>
            <w:sdt>
              <w:sdtPr>
                <w:id w:val="1109937079"/>
                <w:placeholder>
                  <w:docPart w:val="0E05D37F12864A869F339847932039CB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 xml:space="preserve">Symbiosis Institute of Business Management  |  Pune, MH</w:t>
                </w:r>
              </w:sdtContent>
            </w:sdt>
            <w:r w:rsidRPr="007A6A88" w:rsidR="007A6A88">
              <w:t/>
            </w:r>
            <w:r w:rsidR="007A6A88">
              <w:rPr>
                <w:rFonts w:ascii="Gill Sans MT" w:hAnsi="Gill Sans MT"/>
                <w:szCs w:val="20"/>
              </w:rPr>
              <w:t/>
            </w:r>
            <w:r w:rsidRPr="007343D1" w:rsidR="007A6A88">
              <w:rPr>
                <w:rFonts w:ascii="Gill Sans MT" w:hAnsi="Gill Sans MT"/>
                <w:color w:val="D14140" w:themeColor="accent1"/>
                <w:szCs w:val="20"/>
              </w:rPr>
              <w:t/>
            </w:r>
            <w:sdt>
              <w:sdtPr>
                <w:id w:val="136307473"/>
                <w:placeholder>
                  <w:docPart w:val="41686E1E89764918B5AB8497E2530C09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/>
                </w:r>
              </w:sdtContent>
            </w:sdt>
          </w:p>
        </w:tc>
      </w:tr>
      <w:tr w:rsidRPr="00F079F2" w:rsidR="007A6A88" w:rsidTr="000C1B95" w14:paraId="2BE00A2D" w14:textId="77777777">
        <w:trPr>
          <w:trHeight w:val="1350"/>
          <w:jc w:val="center"/>
        </w:trPr>
        <w:tc>
          <w:tcPr>
            <w:tcW w:w="2497" w:type="dxa"/>
            <w:vMerge/>
          </w:tcPr>
          <w:p w:rsidRPr="00F079F2" w:rsidR="007A6A88" w:rsidP="0026294A" w:rsidRDefault="007A6A88" w14:paraId="276D2C21" w14:textId="77777777">
            <w:pPr>
              <w:pStyle w:val="Whitetext"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2242B360" w14:textId="77777777">
            <w:pPr>
              <w:widowControl w:val="0"/>
              <w:autoSpaceDE w:val="0"/>
              <w:autoSpaceDN w:val="0"/>
              <w:adjustRightInd w:val="0"/>
              <w:rPr>
                <w:rFonts w:ascii="Georgia" w:hAnsi="Georgia" w:eastAsia="Times New Roman" w:cs="Georgia"/>
                <w:sz w:val="16"/>
              </w:rPr>
            </w:pPr>
          </w:p>
        </w:tc>
        <w:tc>
          <w:tcPr>
            <w:tcW w:w="686" w:type="dxa"/>
          </w:tcPr>
          <w:p w:rsidRPr="00C83343" w:rsidR="007A6A88" w:rsidP="0026294A" w:rsidRDefault="007A6A88" w14:paraId="15C87A16" w14:textId="77777777">
            <w:pPr>
              <w:spacing w:after="120"/>
              <w:rPr>
                <w:rFonts w:ascii="Gill Sans MT" w:hAnsi="Gill Sans MT"/>
                <w:szCs w:val="20"/>
              </w:rPr>
            </w:pPr>
          </w:p>
        </w:tc>
        <w:tc>
          <w:tcPr>
            <w:tcW w:w="6301" w:type="dxa"/>
            <w:gridSpan w:val="4"/>
          </w:tcPr>
          <w:p w:rsidRPr="00D05881" w:rsidR="007A6A88" w:rsidP="00D73605" w:rsidRDefault="00000000" w14:paraId="2D185CEF" w14:textId="6FE03520">
            <w:sdt>
              <w:sdtPr>
                <w:rPr>
                  <w:b/>
                  <w:bCs/>
                </w:rPr>
                <w:id w:val="866797833"/>
                <w:placeholder>
                  <w:docPart w:val="AB62B563AE954B57B38A36C6B5B81B32"/>
                </w:placeholder>
                <w:temporary/>
                <w:showingPlcHdr/>
                <w15:appearance w15:val="hidden"/>
              </w:sdtPr>
              <w:sdtContent>
                <w:r w:rsidRPr="00246839" w:rsidR="007A6A88">
                  <w:rPr>
                    <w:rStyle w:val="Heading2Char"/>
                  </w:rPr>
                  <w:t xml:space="preserve">May 2018  |  MBA, Marketing</w:t>
                </w:r>
              </w:sdtContent>
            </w:sdt>
            <w:r w:rsidR="007A6A88">
              <w:rPr>
                <w:b/>
                <w:bCs/>
              </w:rPr>
              <w:t/>
            </w:r>
            <w:r w:rsidRPr="007343D1" w:rsidR="007A6A88">
              <w:rPr>
                <w:color w:val="D14140" w:themeColor="accent1"/>
              </w:rPr>
              <w:t/>
            </w:r>
            <w:sdt>
              <w:sdtPr>
                <w:rPr>
                  <w:color w:val="D14140" w:themeColor="accent1"/>
                </w:rPr>
                <w:id w:val="475735068"/>
                <w:placeholder>
                  <w:docPart w:val="31454FF0BFF146D0BC1DAC404F8AD771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/>
                </w:r>
              </w:sdtContent>
            </w:sdt>
          </w:p>
          <w:p w:rsidRPr="00246839" w:rsidR="007A6A88" w:rsidP="00246839" w:rsidRDefault="00000000" w14:paraId="73E824FE" w14:textId="0B8CEC16">
            <w:sdt>
              <w:sdtPr>
                <w:rPr>
                  <w:b/>
                  <w:bCs/>
                </w:rPr>
                <w:id w:val="612869768"/>
                <w:placeholder>
                  <w:docPart w:val="588D87B3EB204866AB9A4363E05FD970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bCs w:val="0"/>
                </w:rPr>
              </w:sdtEndPr>
              <w:sdtContent>
                <w:r w:rsidRPr="00246839" w:rsidR="007A6A88">
                  <w:rPr>
                    <w:rStyle w:val="Heading2Char"/>
                  </w:rPr>
                  <w:t xml:space="preserve">June 2016  |  BBA, Business Administration</w:t>
                </w:r>
              </w:sdtContent>
            </w:sdt>
            <w:r w:rsidR="007A6A88">
              <w:rPr>
                <w:b/>
                <w:bCs/>
              </w:rPr>
              <w:t/>
            </w:r>
            <w:r w:rsidRPr="007343D1" w:rsidR="007A6A88">
              <w:rPr>
                <w:rFonts w:ascii="Gill Sans MT" w:hAnsi="Gill Sans MT"/>
                <w:color w:val="D14140" w:themeColor="accent1"/>
                <w:szCs w:val="20"/>
              </w:rPr>
              <w:t/>
            </w:r>
            <w:sdt>
              <w:sdtPr>
                <w:id w:val="924615057"/>
                <w:placeholder>
                  <w:docPart w:val="41D166865F48445DA018AFBA7DD33395"/>
                </w:placeholder>
                <w:temporary/>
                <w:showingPlcHdr/>
                <w15:appearance w15:val="hidden"/>
              </w:sdtPr>
              <w:sdtContent>
                <w:r w:rsidRPr="007A6A88" w:rsidR="007A6A88">
                  <w:t/>
                </w:r>
              </w:sdtContent>
            </w:sdt>
          </w:p>
        </w:tc>
      </w:tr>
      <w:tr w:rsidRPr="00F079F2" w:rsidR="007A6A88" w:rsidTr="00E25F83" w14:paraId="79C4B31B" w14:textId="77777777">
        <w:trPr>
          <w:trHeight w:val="144"/>
          <w:jc w:val="center"/>
        </w:trPr>
        <w:tc>
          <w:tcPr>
            <w:tcW w:w="2497" w:type="dxa"/>
            <w:vMerge/>
          </w:tcPr>
          <w:p w:rsidRPr="00F079F2" w:rsidR="007A6A88" w:rsidP="0026294A" w:rsidRDefault="007A6A88" w14:paraId="003E9F53" w14:textId="77777777">
            <w:pPr>
              <w:pStyle w:val="Whitetext"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7D72F157" w14:textId="77777777">
            <w:pPr>
              <w:pStyle w:val="Whitetext"/>
            </w:pPr>
          </w:p>
        </w:tc>
        <w:tc>
          <w:tcPr>
            <w:tcW w:w="3296" w:type="dxa"/>
            <w:gridSpan w:val="4"/>
            <w:vMerge w:val="restart"/>
          </w:tcPr>
          <w:p w:rsidRPr="000473E0" w:rsidR="007A6A88" w:rsidP="00E25F83" w:rsidRDefault="00000000" w14:paraId="7667C927" w14:textId="77777777">
            <w:pPr>
              <w:pStyle w:val="Heading1"/>
            </w:pPr>
            <w:sdt>
              <w:sdtPr>
                <w:id w:val="873273777"/>
                <w:placeholder>
                  <w:docPart w:val="ACA8B7292D2744C8BBB292A1DB165262"/>
                </w:placeholder>
                <w:temporary/>
                <w:showingPlcHdr/>
                <w15:appearance w15:val="hidden"/>
              </w:sdtPr>
              <w:sdtContent>
                <w:r w:rsidRPr="000473E0" w:rsidR="007A6A88">
                  <w:t>Key skills and characteristics</w:t>
                </w:r>
              </w:sdtContent>
            </w:sdt>
          </w:p>
        </w:tc>
        <w:tc>
          <w:tcPr>
            <w:tcW w:w="3691" w:type="dxa"/>
            <w:tcBorders>
              <w:bottom w:val="single" w:color="auto" w:sz="12" w:space="0"/>
            </w:tcBorders>
          </w:tcPr>
          <w:p w:rsidRPr="007A6A88" w:rsidR="007A6A88" w:rsidP="007A6A88" w:rsidRDefault="007A6A88" w14:paraId="3DA18DAB" w14:textId="00C3E654">
            <w:pPr>
              <w:pStyle w:val="Heading1"/>
              <w:rPr>
                <w:sz w:val="14"/>
                <w:szCs w:val="14"/>
              </w:rPr>
            </w:pPr>
          </w:p>
        </w:tc>
      </w:tr>
      <w:tr w:rsidRPr="00F079F2" w:rsidR="007A6A88" w:rsidTr="007A6A88" w14:paraId="7C6F1BFE" w14:textId="77777777">
        <w:trPr>
          <w:trHeight w:val="144"/>
          <w:jc w:val="center"/>
        </w:trPr>
        <w:tc>
          <w:tcPr>
            <w:tcW w:w="2497" w:type="dxa"/>
            <w:vMerge/>
          </w:tcPr>
          <w:p w:rsidRPr="00F079F2" w:rsidR="007A6A88" w:rsidP="0026294A" w:rsidRDefault="007A6A88" w14:paraId="30030967" w14:textId="77777777">
            <w:pPr>
              <w:pStyle w:val="Whitetext"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867" w:type="dxa"/>
            <w:vMerge/>
          </w:tcPr>
          <w:p w:rsidRPr="00F079F2" w:rsidR="007A6A88" w:rsidP="0026294A" w:rsidRDefault="007A6A88" w14:paraId="7F8C741A" w14:textId="77777777">
            <w:pPr>
              <w:pStyle w:val="Whitetext"/>
            </w:pPr>
          </w:p>
        </w:tc>
        <w:tc>
          <w:tcPr>
            <w:tcW w:w="3296" w:type="dxa"/>
            <w:gridSpan w:val="4"/>
            <w:vMerge/>
            <w:tcBorders>
              <w:bottom w:val="nil"/>
            </w:tcBorders>
          </w:tcPr>
          <w:p w:rsidR="007A6A88" w:rsidP="007A6A88" w:rsidRDefault="007A6A88" w14:paraId="4A4F18C8" w14:textId="77777777">
            <w:pPr>
              <w:pStyle w:val="Heading1"/>
            </w:pPr>
          </w:p>
        </w:tc>
        <w:tc>
          <w:tcPr>
            <w:tcW w:w="3691" w:type="dxa"/>
            <w:tcBorders>
              <w:top w:val="single" w:color="auto" w:sz="12" w:space="0"/>
              <w:bottom w:val="nil"/>
            </w:tcBorders>
          </w:tcPr>
          <w:p w:rsidRPr="007A6A88" w:rsidR="007A6A88" w:rsidP="007A6A88" w:rsidRDefault="007A6A88" w14:paraId="57769CED" w14:textId="77777777">
            <w:pPr>
              <w:pStyle w:val="Heading1"/>
              <w:rPr>
                <w:sz w:val="14"/>
                <w:szCs w:val="14"/>
              </w:rPr>
            </w:pPr>
          </w:p>
        </w:tc>
      </w:tr>
      <w:tr w:rsidRPr="00D05881" w:rsidR="007A6A88" w:rsidTr="007A6A88" w14:paraId="2F4AFCEF" w14:textId="77777777">
        <w:trPr>
          <w:trHeight w:val="1746"/>
          <w:jc w:val="center"/>
        </w:trPr>
        <w:tc>
          <w:tcPr>
            <w:tcW w:w="2497" w:type="dxa"/>
            <w:vMerge/>
          </w:tcPr>
          <w:p w:rsidRPr="00D05881" w:rsidR="007A6A88" w:rsidP="0026294A" w:rsidRDefault="007A6A88" w14:paraId="0A1818C9" w14:textId="77777777">
            <w:pPr>
              <w:pStyle w:val="Whitetext"/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867" w:type="dxa"/>
            <w:vMerge/>
          </w:tcPr>
          <w:p w:rsidRPr="00D05881" w:rsidR="007A6A88" w:rsidP="0026294A" w:rsidRDefault="007A6A88" w14:paraId="597B81CD" w14:textId="77777777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eastAsia="Times New Roman" w:cs="Georgia"/>
                <w:sz w:val="16"/>
              </w:rPr>
            </w:pPr>
          </w:p>
        </w:tc>
        <w:tc>
          <w:tcPr>
            <w:tcW w:w="6987" w:type="dxa"/>
            <w:gridSpan w:val="5"/>
            <w:vAlign w:val="center"/>
          </w:tcPr>
          <w:p w:rsidRPr="00D05881" w:rsidR="007A6A88" w:rsidP="007A6A88" w:rsidRDefault="00000000" w14:paraId="722F8ACF" w14:textId="64280A15">
            <w:pPr>
              <w:pStyle w:val="SkillsBullets"/>
            </w:pPr>
            <w:sdt>
              <w:sdtPr>
                <w:id w:val="-610359553"/>
                <w:placeholder>
                  <w:docPart w:val="653F26587F654CE09E19B79DADF98AED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Paid acquisition across Google, Meta, and programmatic, at eight-figure monthly spend</w:t>
                </w:r>
                <w:r w:rsidR="007A6A88">
                  <w:br/>
                </w:r>
                <w:r w:rsidRPr="00D05881" w:rsidR="007A6A88">
                  <w:t/>
                </w:r>
              </w:sdtContent>
            </w:sdt>
          </w:p>
          <w:p w:rsidRPr="00D05881" w:rsidR="007A6A88" w:rsidP="007A6A88" w:rsidRDefault="00000000" w14:paraId="24ED1246" w14:textId="079F0580">
            <w:pPr>
              <w:pStyle w:val="SkillsBullets"/>
            </w:pPr>
            <w:sdt>
              <w:sdtPr>
                <w:id w:val="2084797137"/>
                <w:placeholder>
                  <w:docPart w:val="9DB0648106D7488693DC1D616458740E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Lifecycle and retention: email, WhatsApp, push, and on-site personalisation</w:t>
                </w:r>
              </w:sdtContent>
            </w:sdt>
          </w:p>
          <w:p w:rsidRPr="00D05881" w:rsidR="007A6A88" w:rsidP="007A6A88" w:rsidRDefault="00000000" w14:paraId="35E2D0A3" w14:textId="3BF3BD9E">
            <w:pPr>
              <w:pStyle w:val="SkillsBullets"/>
            </w:pPr>
            <w:sdt>
              <w:sdtPr>
                <w:id w:val="-1903518174"/>
                <w:placeholder>
                  <w:docPart w:val="B321A31A24EC4D25BCEBCC2018C38EB6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Measurement: incrementality testing, MMM, and multi-touch attribution</w:t>
                </w:r>
              </w:sdtContent>
            </w:sdt>
          </w:p>
          <w:p w:rsidRPr="00D05881" w:rsidR="007A6A88" w:rsidP="007A6A88" w:rsidRDefault="00000000" w14:paraId="596AC273" w14:textId="389CB711">
            <w:pPr>
              <w:pStyle w:val="SkillsBullets"/>
            </w:pPr>
            <w:sdt>
              <w:sdtPr>
                <w:id w:val="1186098724"/>
                <w:placeholder>
                  <w:docPart w:val="DA9CC25FEAE44667B70DD72193392CD5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Analytics tooling: GA4, Amplitude, Looker, and SQL against the warehouse</w:t>
                </w:r>
              </w:sdtContent>
            </w:sdt>
          </w:p>
          <w:p w:rsidRPr="00834153" w:rsidR="007A6A88" w:rsidP="007A6A88" w:rsidRDefault="00000000" w14:paraId="6FB28952" w14:textId="48A644A4">
            <w:pPr>
              <w:pStyle w:val="SkillsBullets"/>
            </w:pPr>
            <w:sdt>
              <w:sdtPr>
                <w:id w:val="-493944777"/>
                <w:placeholder>
                  <w:docPart w:val="E154644A21F442AE8E7EE0AA836AD414"/>
                </w:placeholder>
                <w:temporary/>
                <w:showingPlcHdr/>
                <w15:appearance w15:val="hidden"/>
              </w:sdtPr>
              <w:sdtContent>
                <w:r w:rsidRPr="00D05881" w:rsidR="007A6A88">
                  <w:t xml:space="preserve">Team leadership and cross-functional work with product, brand, and finance</w:t>
                </w:r>
              </w:sdtContent>
            </w:sdt>
          </w:p>
        </w:tc>
      </w:tr>
    </w:tbl>
    <w:p w:rsidRPr="00D05881" w:rsidR="0032555D" w:rsidP="001C169F" w:rsidRDefault="0032555D" w14:paraId="7C85DC69" w14:textId="5B2B64BF">
      <w:pPr>
        <w:rPr>
          <w:rFonts w:ascii="Gill Sans MT" w:hAnsi="Gill Sans MT"/>
        </w:rPr>
      </w:pPr>
    </w:p>
    <w:sectPr w:rsidRPr="00D05881" w:rsidR="0032555D" w:rsidSect="00524A63">
      <w:pgSz w:w="12240" w:h="15840" w:code="1"/>
      <w:pgMar w:top="720" w:right="720" w:bottom="360" w:left="720" w:header="288" w:footer="14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endnote w:type="separator" w:id="-1">
    <w:p w:rsidR="00524A63" w:rsidP="0085363C" w:rsidRDefault="00524A63" w14:paraId="48FC2233" w14:textId="77777777">
      <w:r>
        <w:separator/>
      </w:r>
    </w:p>
  </w:endnote>
  <w:endnote w:type="continuationSeparator" w:id="0">
    <w:p w:rsidR="00524A63" w:rsidP="0085363C" w:rsidRDefault="00524A63" w14:paraId="4D993C96" w14:textId="77777777">
      <w:r>
        <w:continuationSeparator/>
      </w:r>
    </w:p>
  </w:endnote>
  <w:endnote w:type="continuationNotice" w:id="1">
    <w:p w:rsidR="00524A63" w:rsidRDefault="00524A63" w14:paraId="09C0BA82" w14:textId="77777777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48C71331-F38B-4C59-8633-EB65B1E45325}" r:id="rId1"/>
    <w:embedBold w:fontKey="{D26D8E62-39B8-4BA9-9476-795FE723026E}" r:id="rId2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w:fontKey="{0034704D-A698-4890-8C15-65F490E24ED4}" r:id="rId3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w:fontKey="{B2BFE448-A97D-4EEF-9C1B-EA871480A31D}" r:id="rId4"/>
    <w:embedBold w:fontKey="{5D92C393-9BEB-4BCA-8D06-3B4112913692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6F123E08-CE4E-4A7C-88A7-AC760FFDAA5E}" r:id="rId6"/>
    <w:embedBold w:fontKey="{AD76B457-82DB-4883-AFD9-1EE211EA48D6}" r:id="rId7"/>
    <w:embedItalic w:fontKey="{74A940BD-9082-44E8-BC7C-D2557D43178C}" r:id="rId8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w:fontKey="{C11A5FAB-DB29-4DE8-A7A1-2E5C17232E61}" r:id="rId9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611B295D-C156-4F08-80F3-1FA52E3F8F2A}" r:id="rId1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footnote w:type="separator" w:id="-1">
    <w:p w:rsidR="00524A63" w:rsidP="0085363C" w:rsidRDefault="00524A63" w14:paraId="6BCF816C" w14:textId="77777777">
      <w:r>
        <w:separator/>
      </w:r>
    </w:p>
  </w:footnote>
  <w:footnote w:type="continuationSeparator" w:id="0">
    <w:p w:rsidR="00524A63" w:rsidP="0085363C" w:rsidRDefault="00524A63" w14:paraId="5DF557CD" w14:textId="77777777">
      <w:r>
        <w:continuationSeparator/>
      </w:r>
    </w:p>
  </w:footnote>
  <w:footnote w:type="continuationNotice" w:id="1">
    <w:p w:rsidR="00524A63" w:rsidRDefault="00524A63" w14:paraId="40CB8F5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FB0155B"/>
    <w:multiLevelType w:val="hybridMultilevel"/>
    <w:tmpl w:val="05BA07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651C73"/>
    <w:multiLevelType w:val="hybridMultilevel"/>
    <w:tmpl w:val="64547DA4"/>
    <w:lvl w:ilvl="0" w:tplc="939434E0">
      <w:start w:val="1"/>
      <w:numFmt w:val="bullet"/>
      <w:pStyle w:val="Skills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 w:ascii="Calibri" w:hAnsi="Calibri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hint="default" w:ascii="Calibri" w:hAnsi="Calibri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C9257B"/>
    <w:multiLevelType w:val="hybridMultilevel"/>
    <w:tmpl w:val="14126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D33D22"/>
    <w:multiLevelType w:val="hybridMultilevel"/>
    <w:tmpl w:val="E7B6DF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hint="default" w:ascii="Calibri" w:hAnsi="Calibri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 w:ascii="Calibri" w:hAnsi="Calibri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58D6432"/>
    <w:multiLevelType w:val="hybridMultilevel"/>
    <w:tmpl w:val="3942F2A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9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7E17886"/>
    <w:multiLevelType w:val="hybridMultilevel"/>
    <w:tmpl w:val="F30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B070EF"/>
    <w:multiLevelType w:val="hybridMultilevel"/>
    <w:tmpl w:val="C57A5D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 w:ascii="Calibri" w:hAnsi="Calibri" w:eastAsia="Calibri" w:cs="Calibri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hint="default" w:ascii="Calibri" w:hAnsi="Calibri" w:eastAsia="Calibri" w:cs="Calibri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7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C982D79"/>
    <w:multiLevelType w:val="hybridMultilevel"/>
    <w:tmpl w:val="83EEB37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85219015">
    <w:abstractNumId w:val="16"/>
  </w:num>
  <w:num w:numId="2" w16cid:durableId="342098523">
    <w:abstractNumId w:val="11"/>
  </w:num>
  <w:num w:numId="3" w16cid:durableId="1223178606">
    <w:abstractNumId w:val="20"/>
  </w:num>
  <w:num w:numId="4" w16cid:durableId="2027095956">
    <w:abstractNumId w:val="17"/>
  </w:num>
  <w:num w:numId="5" w16cid:durableId="957954748">
    <w:abstractNumId w:val="18"/>
  </w:num>
  <w:num w:numId="6" w16cid:durableId="1978411612">
    <w:abstractNumId w:val="26"/>
  </w:num>
  <w:num w:numId="7" w16cid:durableId="1223246737">
    <w:abstractNumId w:val="10"/>
  </w:num>
  <w:num w:numId="8" w16cid:durableId="2038895701">
    <w:abstractNumId w:val="14"/>
  </w:num>
  <w:num w:numId="9" w16cid:durableId="1191725747">
    <w:abstractNumId w:val="24"/>
  </w:num>
  <w:num w:numId="10" w16cid:durableId="1301957188">
    <w:abstractNumId w:val="3"/>
  </w:num>
  <w:num w:numId="11" w16cid:durableId="103230216">
    <w:abstractNumId w:val="7"/>
  </w:num>
  <w:num w:numId="12" w16cid:durableId="1891575008">
    <w:abstractNumId w:val="0"/>
  </w:num>
  <w:num w:numId="13" w16cid:durableId="2136672494">
    <w:abstractNumId w:val="4"/>
  </w:num>
  <w:num w:numId="14" w16cid:durableId="1746225499">
    <w:abstractNumId w:val="13"/>
  </w:num>
  <w:num w:numId="15" w16cid:durableId="430468807">
    <w:abstractNumId w:val="12"/>
  </w:num>
  <w:num w:numId="16" w16cid:durableId="630283219">
    <w:abstractNumId w:val="21"/>
  </w:num>
  <w:num w:numId="17" w16cid:durableId="1255170747">
    <w:abstractNumId w:val="5"/>
  </w:num>
  <w:num w:numId="18" w16cid:durableId="1289164881">
    <w:abstractNumId w:val="29"/>
  </w:num>
  <w:num w:numId="19" w16cid:durableId="424503185">
    <w:abstractNumId w:val="25"/>
  </w:num>
  <w:num w:numId="20" w16cid:durableId="2017222962">
    <w:abstractNumId w:val="19"/>
  </w:num>
  <w:num w:numId="21" w16cid:durableId="166791457">
    <w:abstractNumId w:val="27"/>
  </w:num>
  <w:num w:numId="22" w16cid:durableId="1205944313">
    <w:abstractNumId w:val="6"/>
  </w:num>
  <w:num w:numId="23" w16cid:durableId="732125029">
    <w:abstractNumId w:val="22"/>
  </w:num>
  <w:num w:numId="24" w16cid:durableId="501966025">
    <w:abstractNumId w:val="28"/>
  </w:num>
  <w:num w:numId="25" w16cid:durableId="954755777">
    <w:abstractNumId w:val="9"/>
  </w:num>
  <w:num w:numId="26" w16cid:durableId="326444761">
    <w:abstractNumId w:val="23"/>
  </w:num>
  <w:num w:numId="27" w16cid:durableId="332881713">
    <w:abstractNumId w:val="1"/>
  </w:num>
  <w:num w:numId="28" w16cid:durableId="1347903752">
    <w:abstractNumId w:val="8"/>
  </w:num>
  <w:num w:numId="29" w16cid:durableId="566115611">
    <w:abstractNumId w:val="15"/>
  </w:num>
  <w:num w:numId="30" w16cid:durableId="195898866">
    <w:abstractNumId w:val="2"/>
  </w:num>
  <w:numIdMacAtCleanup w:val="22"/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16du wp14 w16sdtfl">
  <w:zoom w:percent="100"/>
  <w:displayBackgroundShape/>
  <w:embedTrueTypeFont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32"/>
    <w:rsid w:val="000003AD"/>
    <w:rsid w:val="00005006"/>
    <w:rsid w:val="00040383"/>
    <w:rsid w:val="00040AC6"/>
    <w:rsid w:val="000473E0"/>
    <w:rsid w:val="00052382"/>
    <w:rsid w:val="000527CC"/>
    <w:rsid w:val="00062B92"/>
    <w:rsid w:val="0006568A"/>
    <w:rsid w:val="00076F0F"/>
    <w:rsid w:val="00084253"/>
    <w:rsid w:val="000946A4"/>
    <w:rsid w:val="000C1B95"/>
    <w:rsid w:val="000D1F49"/>
    <w:rsid w:val="00114F7F"/>
    <w:rsid w:val="0011628D"/>
    <w:rsid w:val="00134884"/>
    <w:rsid w:val="0016401A"/>
    <w:rsid w:val="001727CA"/>
    <w:rsid w:val="00185A73"/>
    <w:rsid w:val="00187D40"/>
    <w:rsid w:val="0019660E"/>
    <w:rsid w:val="001B04C7"/>
    <w:rsid w:val="001B15B2"/>
    <w:rsid w:val="001C169F"/>
    <w:rsid w:val="001D6D0A"/>
    <w:rsid w:val="001E33D4"/>
    <w:rsid w:val="001F75D2"/>
    <w:rsid w:val="00202962"/>
    <w:rsid w:val="00202FEB"/>
    <w:rsid w:val="0020364D"/>
    <w:rsid w:val="002139DC"/>
    <w:rsid w:val="00216009"/>
    <w:rsid w:val="00216E4D"/>
    <w:rsid w:val="00223F6C"/>
    <w:rsid w:val="002262C9"/>
    <w:rsid w:val="002336C5"/>
    <w:rsid w:val="00235E00"/>
    <w:rsid w:val="00246839"/>
    <w:rsid w:val="00250099"/>
    <w:rsid w:val="00261E32"/>
    <w:rsid w:val="002666D0"/>
    <w:rsid w:val="00273754"/>
    <w:rsid w:val="002928FB"/>
    <w:rsid w:val="002A62EC"/>
    <w:rsid w:val="002C1B12"/>
    <w:rsid w:val="002C56E6"/>
    <w:rsid w:val="002D39A5"/>
    <w:rsid w:val="002E4E62"/>
    <w:rsid w:val="002E63E8"/>
    <w:rsid w:val="002F5308"/>
    <w:rsid w:val="0032555D"/>
    <w:rsid w:val="00337774"/>
    <w:rsid w:val="00341570"/>
    <w:rsid w:val="0035174C"/>
    <w:rsid w:val="003552CB"/>
    <w:rsid w:val="00357BF9"/>
    <w:rsid w:val="00361691"/>
    <w:rsid w:val="00361E11"/>
    <w:rsid w:val="00376B65"/>
    <w:rsid w:val="00381581"/>
    <w:rsid w:val="0039390A"/>
    <w:rsid w:val="003C7741"/>
    <w:rsid w:val="003E0132"/>
    <w:rsid w:val="003E255B"/>
    <w:rsid w:val="003E6A45"/>
    <w:rsid w:val="003F0847"/>
    <w:rsid w:val="0040090B"/>
    <w:rsid w:val="00400C92"/>
    <w:rsid w:val="00433F80"/>
    <w:rsid w:val="00452971"/>
    <w:rsid w:val="00453566"/>
    <w:rsid w:val="00462A6F"/>
    <w:rsid w:val="0046302A"/>
    <w:rsid w:val="00480010"/>
    <w:rsid w:val="00487D2D"/>
    <w:rsid w:val="004A3E0B"/>
    <w:rsid w:val="004B1A24"/>
    <w:rsid w:val="004D5D62"/>
    <w:rsid w:val="00505395"/>
    <w:rsid w:val="005112D0"/>
    <w:rsid w:val="005117FD"/>
    <w:rsid w:val="00524A63"/>
    <w:rsid w:val="00530CF9"/>
    <w:rsid w:val="00531C1F"/>
    <w:rsid w:val="00547F68"/>
    <w:rsid w:val="005513D9"/>
    <w:rsid w:val="00552700"/>
    <w:rsid w:val="00553514"/>
    <w:rsid w:val="00577489"/>
    <w:rsid w:val="00577E06"/>
    <w:rsid w:val="005833C3"/>
    <w:rsid w:val="005964DB"/>
    <w:rsid w:val="005A3BF7"/>
    <w:rsid w:val="005A73C1"/>
    <w:rsid w:val="005D349D"/>
    <w:rsid w:val="005F0033"/>
    <w:rsid w:val="005F2035"/>
    <w:rsid w:val="005F7990"/>
    <w:rsid w:val="00611618"/>
    <w:rsid w:val="0062173F"/>
    <w:rsid w:val="00632608"/>
    <w:rsid w:val="0063739C"/>
    <w:rsid w:val="00637552"/>
    <w:rsid w:val="0064068F"/>
    <w:rsid w:val="00681E97"/>
    <w:rsid w:val="006A49DC"/>
    <w:rsid w:val="006D0C0A"/>
    <w:rsid w:val="006F7713"/>
    <w:rsid w:val="00712330"/>
    <w:rsid w:val="00716A96"/>
    <w:rsid w:val="007319F7"/>
    <w:rsid w:val="007343D1"/>
    <w:rsid w:val="007520D7"/>
    <w:rsid w:val="00762260"/>
    <w:rsid w:val="00763C21"/>
    <w:rsid w:val="00765AB9"/>
    <w:rsid w:val="00766351"/>
    <w:rsid w:val="0077033A"/>
    <w:rsid w:val="007708F0"/>
    <w:rsid w:val="00770F25"/>
    <w:rsid w:val="00772EE3"/>
    <w:rsid w:val="007918FE"/>
    <w:rsid w:val="007A35A8"/>
    <w:rsid w:val="007A54A6"/>
    <w:rsid w:val="007A6A88"/>
    <w:rsid w:val="007B0A85"/>
    <w:rsid w:val="007C5ECB"/>
    <w:rsid w:val="007C6A52"/>
    <w:rsid w:val="007F4F17"/>
    <w:rsid w:val="00806A2C"/>
    <w:rsid w:val="00813469"/>
    <w:rsid w:val="0082043E"/>
    <w:rsid w:val="00834153"/>
    <w:rsid w:val="00834772"/>
    <w:rsid w:val="0085363C"/>
    <w:rsid w:val="00886CEE"/>
    <w:rsid w:val="008954EF"/>
    <w:rsid w:val="008C0195"/>
    <w:rsid w:val="008D5B16"/>
    <w:rsid w:val="008E203A"/>
    <w:rsid w:val="00912231"/>
    <w:rsid w:val="0091229C"/>
    <w:rsid w:val="0091349D"/>
    <w:rsid w:val="0091410E"/>
    <w:rsid w:val="00940E73"/>
    <w:rsid w:val="00953E51"/>
    <w:rsid w:val="009749E4"/>
    <w:rsid w:val="0098597D"/>
    <w:rsid w:val="00987A55"/>
    <w:rsid w:val="00991F4B"/>
    <w:rsid w:val="00993F60"/>
    <w:rsid w:val="009A1583"/>
    <w:rsid w:val="009C38A3"/>
    <w:rsid w:val="009C5621"/>
    <w:rsid w:val="009D3230"/>
    <w:rsid w:val="009E1C90"/>
    <w:rsid w:val="009E3F07"/>
    <w:rsid w:val="009F2248"/>
    <w:rsid w:val="009F619A"/>
    <w:rsid w:val="009F6DDE"/>
    <w:rsid w:val="009F7C20"/>
    <w:rsid w:val="00A13462"/>
    <w:rsid w:val="00A2266E"/>
    <w:rsid w:val="00A370A8"/>
    <w:rsid w:val="00A632B2"/>
    <w:rsid w:val="00A65B3F"/>
    <w:rsid w:val="00A77ABB"/>
    <w:rsid w:val="00AD522B"/>
    <w:rsid w:val="00AD5725"/>
    <w:rsid w:val="00AE106F"/>
    <w:rsid w:val="00AF056A"/>
    <w:rsid w:val="00B04190"/>
    <w:rsid w:val="00B14057"/>
    <w:rsid w:val="00B34D8F"/>
    <w:rsid w:val="00B52F75"/>
    <w:rsid w:val="00B62AB7"/>
    <w:rsid w:val="00B65D7E"/>
    <w:rsid w:val="00B76A66"/>
    <w:rsid w:val="00BB1AC0"/>
    <w:rsid w:val="00BB5950"/>
    <w:rsid w:val="00BC4171"/>
    <w:rsid w:val="00BD2739"/>
    <w:rsid w:val="00BD4753"/>
    <w:rsid w:val="00BD5CB1"/>
    <w:rsid w:val="00BE04C2"/>
    <w:rsid w:val="00BE62EE"/>
    <w:rsid w:val="00C003BA"/>
    <w:rsid w:val="00C278FE"/>
    <w:rsid w:val="00C43D41"/>
    <w:rsid w:val="00C4481A"/>
    <w:rsid w:val="00C46878"/>
    <w:rsid w:val="00C75B47"/>
    <w:rsid w:val="00C83343"/>
    <w:rsid w:val="00C94B21"/>
    <w:rsid w:val="00CB4A51"/>
    <w:rsid w:val="00CD4532"/>
    <w:rsid w:val="00CD47B0"/>
    <w:rsid w:val="00CE2C1C"/>
    <w:rsid w:val="00CE5D60"/>
    <w:rsid w:val="00CE6104"/>
    <w:rsid w:val="00CE7918"/>
    <w:rsid w:val="00CF6676"/>
    <w:rsid w:val="00D05881"/>
    <w:rsid w:val="00D16163"/>
    <w:rsid w:val="00D62C7C"/>
    <w:rsid w:val="00D73605"/>
    <w:rsid w:val="00DB3FAD"/>
    <w:rsid w:val="00DD1D6F"/>
    <w:rsid w:val="00DF100B"/>
    <w:rsid w:val="00E112B8"/>
    <w:rsid w:val="00E136ED"/>
    <w:rsid w:val="00E25E2B"/>
    <w:rsid w:val="00E25F83"/>
    <w:rsid w:val="00E55A25"/>
    <w:rsid w:val="00E57909"/>
    <w:rsid w:val="00E61C09"/>
    <w:rsid w:val="00E70BE7"/>
    <w:rsid w:val="00E77644"/>
    <w:rsid w:val="00E84BB7"/>
    <w:rsid w:val="00EB3B58"/>
    <w:rsid w:val="00EB66B1"/>
    <w:rsid w:val="00EC0F76"/>
    <w:rsid w:val="00EC19CF"/>
    <w:rsid w:val="00EC7359"/>
    <w:rsid w:val="00EE3054"/>
    <w:rsid w:val="00EE3EC6"/>
    <w:rsid w:val="00EE6C6F"/>
    <w:rsid w:val="00EF7D1A"/>
    <w:rsid w:val="00F00606"/>
    <w:rsid w:val="00F01256"/>
    <w:rsid w:val="00F05525"/>
    <w:rsid w:val="00F079F2"/>
    <w:rsid w:val="00F206FB"/>
    <w:rsid w:val="00F478C7"/>
    <w:rsid w:val="00F55F65"/>
    <w:rsid w:val="00F665A0"/>
    <w:rsid w:val="00F97EBC"/>
    <w:rsid w:val="00FC2972"/>
    <w:rsid w:val="00FC7475"/>
    <w:rsid w:val="00FD0662"/>
    <w:rsid w:val="00FE145A"/>
    <w:rsid w:val="00FE78A0"/>
    <w:rsid w:val="09FE0A44"/>
    <w:rsid w:val="5A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37DDE"/>
  <w15:chartTrackingRefBased/>
  <w15:docId w15:val="{1C3D74F3-01FF-4959-96A5-6380E702DF30}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qFormat="1"/>
    <w:lsdException w:name="heading 5" w:uiPriority="1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6A88"/>
    <w:pPr>
      <w:spacing w:after="0"/>
    </w:pPr>
    <w:rPr>
      <w:sz w:val="20"/>
    </w:rPr>
  </w:style>
  <w:style w:type="paragraph" w:styleId="Heading1">
    <w:name w:val="heading 1"/>
    <w:basedOn w:val="Normal"/>
    <w:link w:val="Heading1Char"/>
    <w:uiPriority w:val="1"/>
    <w:qFormat/>
    <w:rsid w:val="00E25F83"/>
    <w:pPr>
      <w:widowControl w:val="0"/>
      <w:autoSpaceDE w:val="0"/>
      <w:autoSpaceDN w:val="0"/>
      <w:adjustRightInd w:val="0"/>
      <w:spacing w:before="60"/>
      <w:outlineLvl w:val="0"/>
    </w:pPr>
    <w:rPr>
      <w:rFonts w:asciiTheme="majorHAnsi" w:hAnsiTheme="majorHAnsi"/>
      <w:b/>
      <w:bCs/>
      <w:noProof/>
      <w:szCs w:val="20"/>
    </w:rPr>
  </w:style>
  <w:style w:type="paragraph" w:styleId="Heading2">
    <w:name w:val="heading 2"/>
    <w:basedOn w:val="Normal"/>
    <w:next w:val="Normal"/>
    <w:link w:val="Heading2Char"/>
    <w:uiPriority w:val="1"/>
    <w:qFormat/>
    <w:rsid w:val="007A6A88"/>
    <w:pPr>
      <w:keepNext/>
      <w:spacing w:before="240"/>
      <w:outlineLvl w:val="1"/>
    </w:pPr>
    <w:rPr>
      <w:b/>
      <w:bCs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qFormat/>
    <w:rsid w:val="00246839"/>
    <w:pPr>
      <w:keepNext/>
      <w:spacing w:after="120"/>
      <w:outlineLvl w:val="2"/>
    </w:pPr>
    <w:rPr>
      <w:bCs/>
      <w:color w:val="000000" w:themeColor="text1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6D1A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E25F83"/>
    <w:rPr>
      <w:rFonts w:asciiTheme="majorHAnsi" w:hAnsiTheme="majorHAnsi"/>
      <w:b/>
      <w:bCs/>
      <w:noProof/>
      <w:sz w:val="20"/>
      <w:szCs w:val="20"/>
    </w:rPr>
  </w:style>
  <w:style w:type="character" w:styleId="Hashtag1" w:customStyle="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styleId="NumberedList" w:customStyle="1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styleId="Default" w:customStyle="1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eading2Char" w:customStyle="1">
    <w:name w:val="Heading 2 Char"/>
    <w:basedOn w:val="DefaultParagraphFont"/>
    <w:link w:val="Heading2"/>
    <w:uiPriority w:val="1"/>
    <w:rsid w:val="007A6A88"/>
    <w:rPr>
      <w:b/>
      <w:bCs/>
      <w:sz w:val="20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styleId="Heading3Char" w:customStyle="1">
    <w:name w:val="Heading 3 Char"/>
    <w:basedOn w:val="DefaultParagraphFont"/>
    <w:link w:val="Heading3"/>
    <w:uiPriority w:val="1"/>
    <w:rsid w:val="00246839"/>
    <w:rPr>
      <w:bCs/>
      <w:color w:val="000000" w:themeColor="text1"/>
      <w:sz w:val="20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2266E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Comment Text"/>
    <w:basedOn w:val="Normal"/>
    <w:link w:val="CommentTextChar"/>
    <w:uiPriority w:val="99"/>
    <w:semiHidden/>
    <w:rsid w:val="000D1F49"/>
    <w:rPr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85363C"/>
    <w:pPr>
      <w:tabs>
        <w:tab w:val="center" w:pos="4680"/>
        <w:tab w:val="right" w:pos="9360"/>
      </w:tabs>
    </w:pPr>
    <w:rPr>
      <w:noProof/>
      <w:color w:val="454551" w:themeColor="text2"/>
      <w:sz w:val="16"/>
      <w:szCs w:val="24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A2266E"/>
    <w:rPr>
      <w:noProof/>
      <w:color w:val="454551" w:themeColor="text2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rsid w:val="0085363C"/>
    <w:pPr>
      <w:tabs>
        <w:tab w:val="center" w:pos="4680"/>
        <w:tab w:val="right" w:pos="9810"/>
      </w:tabs>
    </w:pPr>
    <w:rPr>
      <w:color w:val="8A8A9B" w:themeColor="text2" w:themeTint="99"/>
      <w:sz w:val="18"/>
      <w:szCs w:val="24"/>
    </w:rPr>
  </w:style>
  <w:style w:type="character" w:styleId="FooterChar" w:customStyle="1">
    <w:name w:val="Footer Char"/>
    <w:basedOn w:val="DefaultParagraphFont"/>
    <w:link w:val="Footer"/>
    <w:uiPriority w:val="99"/>
    <w:semiHidden/>
    <w:rsid w:val="00A2266E"/>
    <w:rPr>
      <w:color w:val="8A8A9B" w:themeColor="text2" w:themeTint="99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Comment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6B9F25" w:themeColor="hyperlink"/>
      <w:u w:val="singl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F49"/>
    <w:rPr>
      <w:rFonts w:ascii="Calibri" w:hAnsi="Calibri" w:eastAsia="Calibri" w:cs="Calibri"/>
      <w:b/>
      <w:bCs/>
      <w:sz w:val="22"/>
      <w:szCs w:val="24"/>
    </w:rPr>
  </w:style>
  <w:style w:type="paragraph" w:styleId="NoSpacing">
    <w:name w:val="No Spacing"/>
    <w:uiPriority w:val="1"/>
    <w:semiHidden/>
    <w:qFormat/>
    <w:rsid w:val="00A2266E"/>
    <w:pPr>
      <w:widowControl w:val="0"/>
      <w:autoSpaceDE w:val="0"/>
      <w:autoSpaceDN w:val="0"/>
    </w:pPr>
    <w:rPr>
      <w:rFonts w:eastAsia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1B04C7"/>
    <w:pPr>
      <w:widowControl w:val="0"/>
      <w:kinsoku w:val="0"/>
      <w:overflowPunct w:val="0"/>
      <w:autoSpaceDE w:val="0"/>
      <w:autoSpaceDN w:val="0"/>
      <w:adjustRightInd w:val="0"/>
      <w:spacing w:before="120" w:after="120"/>
      <w:ind w:left="288"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character" w:styleId="TitleChar" w:customStyle="1">
    <w:name w:val="Title Char"/>
    <w:basedOn w:val="DefaultParagraphFont"/>
    <w:link w:val="Title"/>
    <w:uiPriority w:val="10"/>
    <w:rsid w:val="001B04C7"/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styleId="FigureTable" w:customStyle="1">
    <w:name w:val="Figure Table"/>
    <w:basedOn w:val="TableNormal"/>
    <w:uiPriority w:val="99"/>
    <w:rsid w:val="000D1F49"/>
    <w:tblPr/>
    <w:trPr>
      <w:cantSplit/>
    </w:trPr>
  </w:style>
  <w:style w:type="character" w:styleId="Heading4Char" w:customStyle="1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styleId="Heading5Char" w:customStyle="1">
    <w:name w:val="Heading 5 Char"/>
    <w:basedOn w:val="Heading2Char"/>
    <w:link w:val="Heading5"/>
    <w:uiPriority w:val="1"/>
    <w:semiHidden/>
    <w:rsid w:val="00CD4532"/>
    <w:rPr>
      <w:rFonts w:asciiTheme="majorHAnsi" w:hAnsiTheme="majorHAnsi"/>
      <w:b/>
      <w:bCs/>
      <w:caps/>
      <w:color w:val="4BACC6"/>
      <w:sz w:val="32"/>
      <w:szCs w:val="32"/>
      <w:lang w:eastAsia="zh-CN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D4532"/>
    <w:rPr>
      <w:rFonts w:asciiTheme="majorHAnsi" w:hAnsiTheme="majorHAnsi" w:eastAsiaTheme="majorEastAsia" w:cstheme="majorBidi"/>
      <w:color w:val="6D1A1A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D4532"/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D453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D453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8C8C8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hAnsi="Times New Roman" w:cs="Times New Roman" w:eastAsiaTheme="minorEastAsia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2266E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32608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1"/>
    <w:semiHidden/>
    <w:rsid w:val="00632608"/>
  </w:style>
  <w:style w:type="paragraph" w:styleId="Heading1Alt" w:customStyle="1">
    <w:name w:val="Heading 1 Alt"/>
    <w:basedOn w:val="Normal"/>
    <w:next w:val="Normal"/>
    <w:uiPriority w:val="1"/>
    <w:qFormat/>
    <w:rsid w:val="00E25F83"/>
    <w:pPr>
      <w:spacing w:before="60" w:after="120"/>
    </w:pPr>
    <w:rPr>
      <w:rFonts w:asciiTheme="majorHAnsi" w:hAnsiTheme="majorHAnsi"/>
      <w:b/>
      <w:color w:val="FFFFFF" w:themeColor="background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F83"/>
    <w:pPr>
      <w:numPr>
        <w:ilvl w:val="1"/>
      </w:numPr>
      <w:spacing w:before="120"/>
    </w:pPr>
    <w:rPr>
      <w:rFonts w:asciiTheme="majorHAnsi" w:hAnsiTheme="majorHAnsi" w:eastAsiaTheme="minorEastAsia"/>
      <w:b/>
      <w:color w:val="000000" w:themeColor="text1"/>
      <w:sz w:val="48"/>
    </w:rPr>
  </w:style>
  <w:style w:type="character" w:styleId="PlaceholderText">
    <w:name w:val="Placeholder Text"/>
    <w:basedOn w:val="DefaultParagraphFont"/>
    <w:uiPriority w:val="99"/>
    <w:semiHidden/>
    <w:rsid w:val="00C75B47"/>
    <w:rPr>
      <w:color w:val="808080"/>
    </w:rPr>
  </w:style>
  <w:style w:type="character" w:styleId="SubtitleChar" w:customStyle="1">
    <w:name w:val="Subtitle Char"/>
    <w:basedOn w:val="DefaultParagraphFont"/>
    <w:link w:val="Subtitle"/>
    <w:uiPriority w:val="11"/>
    <w:rsid w:val="00E25F83"/>
    <w:rPr>
      <w:rFonts w:asciiTheme="majorHAnsi" w:hAnsiTheme="majorHAnsi" w:eastAsiaTheme="minorEastAsia"/>
      <w:b/>
      <w:color w:val="000000" w:themeColor="text1"/>
      <w:sz w:val="48"/>
    </w:rPr>
  </w:style>
  <w:style w:type="paragraph" w:styleId="Whitetext" w:customStyle="1">
    <w:name w:val="White text"/>
    <w:basedOn w:val="Normal"/>
    <w:next w:val="Normal"/>
    <w:uiPriority w:val="1"/>
    <w:qFormat/>
    <w:rsid w:val="00246839"/>
    <w:pPr>
      <w:widowControl w:val="0"/>
      <w:autoSpaceDE w:val="0"/>
      <w:autoSpaceDN w:val="0"/>
      <w:adjustRightInd w:val="0"/>
    </w:pPr>
    <w:rPr>
      <w:rFonts w:eastAsia="Times New Roman" w:cs="Times"/>
      <w:color w:val="FFFFFF" w:themeColor="background1"/>
    </w:rPr>
  </w:style>
  <w:style w:type="character" w:styleId="UnresolvedMention1" w:customStyle="1">
    <w:name w:val="Unresolved Mention1"/>
    <w:basedOn w:val="DefaultParagraphFont"/>
    <w:uiPriority w:val="99"/>
    <w:semiHidden/>
    <w:rsid w:val="00433F80"/>
    <w:rPr>
      <w:color w:val="605E5C"/>
      <w:shd w:val="clear" w:color="auto" w:fill="E1DFDD"/>
    </w:rPr>
  </w:style>
  <w:style w:type="paragraph" w:styleId="SkillsBullets" w:customStyle="1">
    <w:name w:val="Skills Bullets"/>
    <w:basedOn w:val="Normal"/>
    <w:qFormat/>
    <w:rsid w:val="007A6A88"/>
    <w:pPr>
      <w:numPr>
        <w:numId w:val="30"/>
      </w:numPr>
      <w:contextualSpacing/>
    </w:pPr>
    <w:rPr>
      <w:szCs w:val="20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settings" Target="settings2.xml" Id="rId3" /><Relationship Type="http://schemas.openxmlformats.org/officeDocument/2006/relationships/fontTable" Target="fontTable2.xml" Id="rId7" /><Relationship Type="http://schemas.openxmlformats.org/officeDocument/2006/relationships/customXml" Target="/customXml/item3.xml" Id="rId12" /><Relationship Type="http://schemas.openxmlformats.org/officeDocument/2006/relationships/styles" Target="styles2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/customXml/item22.xml" Id="rId11" /><Relationship Type="http://schemas.openxmlformats.org/officeDocument/2006/relationships/footnotes" Target="footnotes.xml" Id="rId5" /><Relationship Type="http://schemas.openxmlformats.org/officeDocument/2006/relationships/customXml" Target="/customXml/item13.xml" Id="rId10" /><Relationship Type="http://schemas.openxmlformats.org/officeDocument/2006/relationships/webSettings" Target="webSettings2.xml" Id="rId4" /><Relationship Type="http://schemas.openxmlformats.org/officeDocument/2006/relationships/theme" Target="theme/theme11.xml" Id="rId9" /></Relationships>
</file>

<file path=word/_rels/fontTable2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2.odttf" Id="rId3" /><Relationship Type="http://schemas.openxmlformats.org/officeDocument/2006/relationships/font" Target="/word/fonts/font73.odttf" Id="rId7" /><Relationship Type="http://schemas.openxmlformats.org/officeDocument/2006/relationships/font" Target="/word/fonts/font24.odttf" Id="rId2" /><Relationship Type="http://schemas.openxmlformats.org/officeDocument/2006/relationships/font" Target="/word/fonts/font15.odttf" Id="rId1" /><Relationship Type="http://schemas.openxmlformats.org/officeDocument/2006/relationships/font" Target="/word/fonts/font66.odttf" Id="rId6" /><Relationship Type="http://schemas.openxmlformats.org/officeDocument/2006/relationships/font" Target="/word/fonts/font57.odttf" Id="rId5" /><Relationship Type="http://schemas.openxmlformats.org/officeDocument/2006/relationships/font" Target="/word/fonts/font108.odttf" Id="rId10" /><Relationship Type="http://schemas.openxmlformats.org/officeDocument/2006/relationships/font" Target="/word/fonts/font49.odttf" Id="rId4" /><Relationship Type="http://schemas.openxmlformats.org/officeDocument/2006/relationships/font" Target="/word/fonts/font910.odttf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8318F69F5344D13A8F6BD0C79229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846CD-BE35-402F-9F17-97378D96CE45}"/>
      </w:docPartPr>
      <w:docPartBody>
        <w:p xmlns:wp14="http://schemas.microsoft.com/office/word/2010/wordml" w:rsidR="00013AA2" w:rsidRDefault="003B678B" w14:paraId="4EAF4F34" wp14:textId="77777777">
          <w:r w:rsidRPr="001B04C7">
            <w:t>JM</w:t>
          </w:r>
        </w:p>
      </w:docPartBody>
    </w:docPart>
    <w:docPart>
      <w:docPartPr>
        <w:name w:val="19A17DEA9798409484FF4F2BD9B5F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983D6-BEF1-4125-9CED-709481D49637}"/>
      </w:docPartPr>
      <w:docPartBody>
        <w:p xmlns:wp14="http://schemas.microsoft.com/office/word/2010/wordml" w:rsidR="00013AA2" w:rsidRDefault="003B678B" w14:paraId="29A71F93" wp14:textId="77777777">
          <w:r w:rsidRPr="00E70BE7">
            <w:t>Jordan Mitchell</w:t>
          </w:r>
        </w:p>
      </w:docPartBody>
    </w:docPart>
    <w:docPart>
      <w:docPartPr>
        <w:name w:val="C401A829426345DEBCF17FDE7245D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BF348-037B-4DDB-8C40-B7BC9FE6F159}"/>
      </w:docPartPr>
      <w:docPartBody>
        <w:p xmlns:wp14="http://schemas.microsoft.com/office/word/2010/wordml" w:rsidR="00013AA2" w:rsidRDefault="003B678B" w14:paraId="3D4C2BFE" wp14:textId="77777777">
          <w:r w:rsidRPr="00D05881">
            <w:t>Experienced woodworker with 5+ years of experience in designing and crafting custom furniture and cabinetry. Proficient in using a variety of woodworking tools and techniques, with a focus on precision and attention to detail.</w:t>
          </w:r>
        </w:p>
      </w:docPartBody>
    </w:docPart>
    <w:docPart>
      <w:docPartPr>
        <w:name w:val="85A73882D43141DF889272DA05AF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612F-BEF1-4C5D-A4A8-FF87B471424C}"/>
      </w:docPartPr>
      <w:docPartBody>
        <w:p xmlns:wp14="http://schemas.microsoft.com/office/word/2010/wordml" w:rsidR="00145D8A" w:rsidP="003B678B" w:rsidRDefault="003B678B" w14:paraId="1D2B207C" wp14:textId="77777777">
          <w:pPr>
            <w:pStyle w:val="85A73882D43141DF889272DA05AF44533"/>
          </w:pPr>
          <w:r w:rsidRPr="007A6A88">
            <w:rPr>
              <w:lang w:val="fr-FR"/>
            </w:rPr>
            <w:t>Location</w:t>
          </w:r>
        </w:p>
      </w:docPartBody>
    </w:docPart>
    <w:docPart>
      <w:docPartPr>
        <w:name w:val="6A83AFD558114FFB922E470D8A4A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B8BBB-3A2F-431E-85FA-3005EDF7B533}"/>
      </w:docPartPr>
      <w:docPartBody>
        <w:p xmlns:wp14="http://schemas.microsoft.com/office/word/2010/wordml" w:rsidR="00145D8A" w:rsidP="00013AA2" w:rsidRDefault="003B678B" w14:paraId="4FD4039D" wp14:textId="77777777">
          <w:pPr>
            <w:pStyle w:val="6A83AFD558114FFB922E470D8A4A80E7"/>
          </w:pPr>
          <w:r w:rsidRPr="007A6A88">
            <w:t>Boston, MA</w:t>
          </w:r>
        </w:p>
      </w:docPartBody>
    </w:docPart>
    <w:docPart>
      <w:docPartPr>
        <w:name w:val="BF0C5DB3BC3D4193BBECEBE7DF49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4B94-F802-4386-BDCD-693EAAC14951}"/>
      </w:docPartPr>
      <w:docPartBody>
        <w:p xmlns:wp14="http://schemas.microsoft.com/office/word/2010/wordml" w:rsidR="00145D8A" w:rsidP="003B678B" w:rsidRDefault="003B678B" w14:paraId="69047E7B" wp14:textId="77777777">
          <w:pPr>
            <w:pStyle w:val="BF0C5DB3BC3D4193BBECEBE7DF4932BE3"/>
          </w:pPr>
          <w:r w:rsidRPr="007A6A88">
            <w:rPr>
              <w:lang w:val="fr-FR"/>
            </w:rPr>
            <w:t>Phone</w:t>
          </w:r>
        </w:p>
      </w:docPartBody>
    </w:docPart>
    <w:docPart>
      <w:docPartPr>
        <w:name w:val="FA9A2E0C1338468CA150E8E95CC08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AA410-B4B9-492B-A128-517F5FBC19C2}"/>
      </w:docPartPr>
      <w:docPartBody>
        <w:p xmlns:wp14="http://schemas.microsoft.com/office/word/2010/wordml" w:rsidR="00145D8A" w:rsidP="00013AA2" w:rsidRDefault="003B678B" w14:paraId="30874A05" wp14:textId="77777777">
          <w:pPr>
            <w:pStyle w:val="FA9A2E0C1338468CA150E8E95CC0817C"/>
          </w:pPr>
          <w:r w:rsidRPr="007A6A88">
            <w:t>(202) 555-0122</w:t>
          </w:r>
        </w:p>
      </w:docPartBody>
    </w:docPart>
    <w:docPart>
      <w:docPartPr>
        <w:name w:val="5112C8AADCCE4CD59641F47FCEE8C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110A-F77C-4704-8358-1592EE652B85}"/>
      </w:docPartPr>
      <w:docPartBody>
        <w:p xmlns:wp14="http://schemas.microsoft.com/office/word/2010/wordml" w:rsidR="00145D8A" w:rsidP="003B678B" w:rsidRDefault="003B678B" w14:paraId="03CA40FF" wp14:textId="77777777">
          <w:pPr>
            <w:pStyle w:val="5112C8AADCCE4CD59641F47FCEE8C2F23"/>
          </w:pPr>
          <w:r w:rsidRPr="007A6A88">
            <w:rPr>
              <w:lang w:val="fr-FR"/>
            </w:rPr>
            <w:t>Email</w:t>
          </w:r>
        </w:p>
      </w:docPartBody>
    </w:docPart>
    <w:docPart>
      <w:docPartPr>
        <w:name w:val="70A0A3B7925543749D86F7398682B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F630-252A-4122-8B03-EC172CDA6F95}"/>
      </w:docPartPr>
      <w:docPartBody>
        <w:p xmlns:wp14="http://schemas.microsoft.com/office/word/2010/wordml" w:rsidR="00145D8A" w:rsidP="00013AA2" w:rsidRDefault="003B678B" w14:paraId="3D8224B5" wp14:textId="77777777">
          <w:pPr>
            <w:pStyle w:val="70A0A3B7925543749D86F7398682B462"/>
          </w:pPr>
          <w:r w:rsidRPr="007A6A88">
            <w:t>jordan@example.com</w:t>
          </w:r>
        </w:p>
      </w:docPartBody>
    </w:docPart>
    <w:docPart>
      <w:docPartPr>
        <w:name w:val="2725049BE1154A2CA86483FF0686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F210A-C36E-4F70-A3C6-EFC962AD7E06}"/>
      </w:docPartPr>
      <w:docPartBody>
        <w:p xmlns:wp14="http://schemas.microsoft.com/office/word/2010/wordml" w:rsidR="00145D8A" w:rsidP="003B678B" w:rsidRDefault="003B678B" w14:paraId="26803F5C" wp14:textId="77777777">
          <w:pPr>
            <w:pStyle w:val="2725049BE1154A2CA86483FF0686856A3"/>
          </w:pPr>
          <w:r w:rsidRPr="007A6A88">
            <w:rPr>
              <w:lang w:val="fr-FR"/>
            </w:rPr>
            <w:t>Website</w:t>
          </w:r>
        </w:p>
      </w:docPartBody>
    </w:docPart>
    <w:docPart>
      <w:docPartPr>
        <w:name w:val="BA66D647F1A942A6BB9CB540EEB7F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1029B-78C9-4586-906B-51F8D5BAA765}"/>
      </w:docPartPr>
      <w:docPartBody>
        <w:p xmlns:wp14="http://schemas.microsoft.com/office/word/2010/wordml" w:rsidR="00145D8A" w:rsidP="00013AA2" w:rsidRDefault="003B678B" w14:paraId="3EC40E61" wp14:textId="77777777">
          <w:pPr>
            <w:pStyle w:val="BA66D647F1A942A6BB9CB540EEB7F433"/>
          </w:pPr>
          <w:r w:rsidRPr="007A6A88">
            <w:t>www.greatsiteaddress.com</w:t>
          </w:r>
        </w:p>
      </w:docPartBody>
    </w:docPart>
    <w:docPart>
      <w:docPartPr>
        <w:name w:val="EACB3017C2D14A15915B2CA207C76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EE6E-5460-46AB-9AB7-6CEC55E29700}"/>
      </w:docPartPr>
      <w:docPartBody>
        <w:p xmlns:wp14="http://schemas.microsoft.com/office/word/2010/wordml" w:rsidR="00145D8A" w:rsidP="00013AA2" w:rsidRDefault="003B678B" w14:paraId="718EE1A2" wp14:textId="77777777">
          <w:pPr>
            <w:pStyle w:val="EACB3017C2D14A15915B2CA207C76FF8"/>
          </w:pPr>
          <w:r w:rsidRPr="001B04C7">
            <w:t>Experience</w:t>
          </w:r>
        </w:p>
      </w:docPartBody>
    </w:docPart>
    <w:docPart>
      <w:docPartPr>
        <w:name w:val="D57636FA031C440C8ED582DE66E75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68734-BEB7-44BF-AE07-65CBEF74795D}"/>
      </w:docPartPr>
      <w:docPartBody>
        <w:p xmlns:wp14="http://schemas.microsoft.com/office/word/2010/wordml" w:rsidR="00145D8A" w:rsidP="00013AA2" w:rsidRDefault="003B678B" w14:paraId="0D4D67CC" wp14:textId="77777777">
          <w:pPr>
            <w:pStyle w:val="D57636FA031C440C8ED582DE66E758A9"/>
          </w:pPr>
          <w:r w:rsidRPr="007A6A88">
            <w:t xml:space="preserve">20XX </w:t>
          </w:r>
          <w:r w:rsidRPr="007918FE">
            <w:t>–</w:t>
          </w:r>
          <w:r w:rsidRPr="007A6A88">
            <w:t xml:space="preserve"> present</w:t>
          </w:r>
        </w:p>
      </w:docPartBody>
    </w:docPart>
    <w:docPart>
      <w:docPartPr>
        <w:name w:val="9F7C52CE96E941B99D7FD4A51DAAC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9C7D7-0474-47EF-BAE1-E81895DF6F4A}"/>
      </w:docPartPr>
      <w:docPartBody>
        <w:p xmlns:wp14="http://schemas.microsoft.com/office/word/2010/wordml" w:rsidR="00145D8A" w:rsidP="00013AA2" w:rsidRDefault="003B678B" w14:paraId="1312929F" wp14:textId="77777777">
          <w:pPr>
            <w:pStyle w:val="9F7C52CE96E941B99D7FD4A51DAAC84C"/>
          </w:pPr>
          <w:r w:rsidRPr="00246839">
            <w:t>Woodworker</w:t>
          </w:r>
        </w:p>
      </w:docPartBody>
    </w:docPart>
    <w:docPart>
      <w:docPartPr>
        <w:name w:val="941540CFDC8B4BD58A35740593245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BE6FA-C2AC-4967-8ABC-E3CFD9C6BF54}"/>
      </w:docPartPr>
      <w:docPartBody>
        <w:p xmlns:wp14="http://schemas.microsoft.com/office/word/2010/wordml" w:rsidR="00145D8A" w:rsidP="00013AA2" w:rsidRDefault="003B678B" w14:paraId="0ABEBFED" wp14:textId="77777777">
          <w:pPr>
            <w:pStyle w:val="941540CFDC8B4BD58A35740593245CCE"/>
          </w:pPr>
          <w:r>
            <w:t xml:space="preserve">Sand + Polish </w:t>
          </w:r>
          <w:r w:rsidRPr="00246839">
            <w:t>Contractors</w:t>
          </w:r>
        </w:p>
      </w:docPartBody>
    </w:docPart>
    <w:docPart>
      <w:docPartPr>
        <w:name w:val="5874725CA7A144E2A23A0490FEC0D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9B41-DE0C-46A0-9603-B9152F0F1218}"/>
      </w:docPartPr>
      <w:docPartBody>
        <w:p xmlns:wp14="http://schemas.microsoft.com/office/word/2010/wordml" w:rsidR="00145D8A" w:rsidP="00013AA2" w:rsidRDefault="003B678B" w14:paraId="294D980E" wp14:textId="77777777">
          <w:pPr>
            <w:pStyle w:val="5874725CA7A144E2A23A0490FEC0D50F"/>
          </w:pPr>
          <w:r w:rsidRPr="00D05881">
            <w:t xml:space="preserve">Boston, </w:t>
          </w:r>
          <w:r w:rsidRPr="00246839">
            <w:t>MA</w:t>
          </w:r>
        </w:p>
      </w:docPartBody>
    </w:docPart>
    <w:docPart>
      <w:docPartPr>
        <w:name w:val="CB4E681E674F4C6D8DF971AFDC387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0BEF6-8705-49BF-8F49-F534FAD4ECC7}"/>
      </w:docPartPr>
      <w:docPartBody>
        <w:p xmlns:wp14="http://schemas.microsoft.com/office/word/2010/wordml" w:rsidR="00145D8A" w:rsidP="00013AA2" w:rsidRDefault="003B678B" w14:paraId="2E64AD16" wp14:textId="77777777">
          <w:pPr>
            <w:pStyle w:val="CB4E681E674F4C6D8DF971AFDC387F94"/>
          </w:pPr>
          <w:r w:rsidRPr="007A6A88">
            <w:t>Collaborated with clients to design and build custom furniture pieces, including chairs, tables, and bookcases</w:t>
          </w:r>
        </w:p>
      </w:docPartBody>
    </w:docPart>
    <w:docPart>
      <w:docPartPr>
        <w:name w:val="93C3C8F082494584A027143B931E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6BBD6-4A99-4A1C-A5BF-894CCAEC4677}"/>
      </w:docPartPr>
      <w:docPartBody>
        <w:p xmlns:wp14="http://schemas.microsoft.com/office/word/2010/wordml" w:rsidR="00145D8A" w:rsidP="00013AA2" w:rsidRDefault="003B678B" w14:paraId="1BCA0552" wp14:textId="77777777">
          <w:pPr>
            <w:pStyle w:val="93C3C8F082494584A027143B931E2DC6"/>
          </w:pPr>
          <w:r w:rsidRPr="007A6A88">
            <w:t xml:space="preserve">Operated various woodworking tools and machinery to cut, shape, </w:t>
          </w:r>
          <w:r w:rsidRPr="007A6A88">
            <w:br/>
          </w:r>
          <w:r w:rsidRPr="007A6A88">
            <w:t>and sand wood</w:t>
          </w:r>
        </w:p>
      </w:docPartBody>
    </w:docPart>
    <w:docPart>
      <w:docPartPr>
        <w:name w:val="17C1C784C2D44DF390153BCE9D8C7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1FE10-4194-491A-BB95-193CC91BF885}"/>
      </w:docPartPr>
      <w:docPartBody>
        <w:p xmlns:wp14="http://schemas.microsoft.com/office/word/2010/wordml" w:rsidR="00145D8A" w:rsidP="00013AA2" w:rsidRDefault="003B678B" w14:paraId="67F2C68B" wp14:textId="77777777">
          <w:pPr>
            <w:pStyle w:val="17C1C784C2D44DF390153BCE9D8C773C"/>
          </w:pPr>
          <w:r w:rsidRPr="007A6A88">
            <w:t>Maintained a clean and organized workshop environment</w:t>
          </w:r>
        </w:p>
      </w:docPartBody>
    </w:docPart>
    <w:docPart>
      <w:docPartPr>
        <w:name w:val="5CE003D80A3D431A9953B9828D5DE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A22ED-6FD4-454D-B9DE-872F655BA7EB}"/>
      </w:docPartPr>
      <w:docPartBody>
        <w:p xmlns:wp14="http://schemas.microsoft.com/office/word/2010/wordml" w:rsidR="00145D8A" w:rsidP="00013AA2" w:rsidRDefault="003B678B" w14:paraId="5890E1FE" wp14:textId="77777777">
          <w:pPr>
            <w:pStyle w:val="5CE003D80A3D431A9953B9828D5DEC8D"/>
          </w:pPr>
          <w:r w:rsidRPr="007A6A88">
            <w:t xml:space="preserve">Demonstrated strong attention to detail and precision in all aspects </w:t>
          </w:r>
          <w:r w:rsidRPr="007A6A88">
            <w:br/>
          </w:r>
          <w:r w:rsidRPr="007A6A88">
            <w:t>of the woodworking process</w:t>
          </w:r>
        </w:p>
      </w:docPartBody>
    </w:docPart>
    <w:docPart>
      <w:docPartPr>
        <w:name w:val="3855F22C5D1743C3986FD1B81A4FA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9A404-445C-476D-BD84-EFBF7F88A2BB}"/>
      </w:docPartPr>
      <w:docPartBody>
        <w:p xmlns:wp14="http://schemas.microsoft.com/office/word/2010/wordml" w:rsidR="00145D8A" w:rsidP="00013AA2" w:rsidRDefault="003B678B" w14:paraId="69EC66A1" wp14:textId="77777777">
          <w:pPr>
            <w:pStyle w:val="3855F22C5D1743C3986FD1B81A4FA135"/>
          </w:pPr>
          <w:r w:rsidRPr="007A6A88">
            <w:t>Consistently met project deadlines and exceeded client expectations</w:t>
          </w:r>
        </w:p>
      </w:docPartBody>
    </w:docPart>
    <w:docPart>
      <w:docPartPr>
        <w:name w:val="72F2694F78DF40D0A14081091618C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A937-28C7-41E8-94AA-B86C57B9230F}"/>
      </w:docPartPr>
      <w:docPartBody>
        <w:p xmlns:wp14="http://schemas.microsoft.com/office/word/2010/wordml" w:rsidR="00145D8A" w:rsidP="00013AA2" w:rsidRDefault="003B678B" w14:paraId="5347BBB7" wp14:textId="77777777">
          <w:pPr>
            <w:pStyle w:val="72F2694F78DF40D0A14081091618CD4C"/>
          </w:pPr>
          <w:r w:rsidRPr="00D05881">
            <w:t>20</w:t>
          </w:r>
          <w:r>
            <w:t>XX</w:t>
          </w:r>
          <w:r w:rsidRPr="00D05881">
            <w:t xml:space="preserve"> – 20</w:t>
          </w:r>
          <w:r>
            <w:t>XX</w:t>
          </w:r>
        </w:p>
      </w:docPartBody>
    </w:docPart>
    <w:docPart>
      <w:docPartPr>
        <w:name w:val="09003DEBCF624AF2A3372B970B250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B61DF-65B4-4879-B180-EF41CD9B0806}"/>
      </w:docPartPr>
      <w:docPartBody>
        <w:p xmlns:wp14="http://schemas.microsoft.com/office/word/2010/wordml" w:rsidR="00145D8A" w:rsidP="00013AA2" w:rsidRDefault="003B678B" w14:paraId="1E505E4B" wp14:textId="77777777">
          <w:pPr>
            <w:pStyle w:val="09003DEBCF624AF2A3372B970B250EA1"/>
          </w:pPr>
          <w:r w:rsidRPr="00D05881">
            <w:t>Woodworker</w:t>
          </w:r>
        </w:p>
      </w:docPartBody>
    </w:docPart>
    <w:docPart>
      <w:docPartPr>
        <w:name w:val="DEABE14358C948B9A4FD3A3B83589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67103-FC34-428D-8FF3-97B5F7B208A1}"/>
      </w:docPartPr>
      <w:docPartBody>
        <w:p xmlns:wp14="http://schemas.microsoft.com/office/word/2010/wordml" w:rsidR="00145D8A" w:rsidP="00013AA2" w:rsidRDefault="003B678B" w14:paraId="3CCD6983" wp14:textId="77777777">
          <w:pPr>
            <w:pStyle w:val="DEABE14358C948B9A4FD3A3B835896D8"/>
          </w:pPr>
          <w:r w:rsidRPr="00D05881">
            <w:t>Demo and Build Construction, LLC</w:t>
          </w:r>
        </w:p>
      </w:docPartBody>
    </w:docPart>
    <w:docPart>
      <w:docPartPr>
        <w:name w:val="9738DE7F660C4171BF5D6F9BE7FDE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9AE1F-8440-48D1-ADFB-9A2B666052F6}"/>
      </w:docPartPr>
      <w:docPartBody>
        <w:p xmlns:wp14="http://schemas.microsoft.com/office/word/2010/wordml" w:rsidR="00145D8A" w:rsidP="00013AA2" w:rsidRDefault="003B678B" w14:paraId="15386826" wp14:textId="77777777">
          <w:pPr>
            <w:pStyle w:val="9738DE7F660C4171BF5D6F9BE7FDE625"/>
          </w:pPr>
          <w:r w:rsidRPr="00D05881">
            <w:t>Boston, MA</w:t>
          </w:r>
        </w:p>
      </w:docPartBody>
    </w:docPart>
    <w:docPart>
      <w:docPartPr>
        <w:name w:val="ED2F5AD788DE47BAB6BB0CB34A985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EAD6B-EB5B-4BA5-ACDD-5BB2F971C378}"/>
      </w:docPartPr>
      <w:docPartBody>
        <w:p xmlns:wp14="http://schemas.microsoft.com/office/word/2010/wordml" w:rsidR="00145D8A" w:rsidP="00013AA2" w:rsidRDefault="003B678B" w14:paraId="4C0F7EBB" wp14:textId="77777777">
          <w:pPr>
            <w:pStyle w:val="ED2F5AD788DE47BAB6BB0CB34A98540D"/>
          </w:pPr>
          <w:r w:rsidRPr="00D05881">
            <w:t>Assisted senior woodworkers in building and installing cabinetry and custom furniture pieces</w:t>
          </w:r>
        </w:p>
      </w:docPartBody>
    </w:docPart>
    <w:docPart>
      <w:docPartPr>
        <w:name w:val="849037DBAD2741DEA502AF5ACD1B1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61CAD-B88C-4043-94D1-DCEB0A2B6D72}"/>
      </w:docPartPr>
      <w:docPartBody>
        <w:p xmlns:wp14="http://schemas.microsoft.com/office/word/2010/wordml" w:rsidR="00145D8A" w:rsidP="00013AA2" w:rsidRDefault="003B678B" w14:paraId="517E174E" wp14:textId="77777777">
          <w:pPr>
            <w:pStyle w:val="849037DBAD2741DEA502AF5ACD1B1E6B"/>
          </w:pPr>
          <w:r w:rsidRPr="00D05881">
            <w:t>Operated woodworking tools and machinery under the supervision of senior woodworkers</w:t>
          </w:r>
        </w:p>
      </w:docPartBody>
    </w:docPart>
    <w:docPart>
      <w:docPartPr>
        <w:name w:val="FD4F9A5E71CB4A07B7B46E9F42C75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3BD48-58A5-4F2A-9B31-76F393BB02A0}"/>
      </w:docPartPr>
      <w:docPartBody>
        <w:p xmlns:wp14="http://schemas.microsoft.com/office/word/2010/wordml" w:rsidR="00145D8A" w:rsidP="00013AA2" w:rsidRDefault="003B678B" w14:paraId="174E6979" wp14:textId="77777777">
          <w:pPr>
            <w:pStyle w:val="FD4F9A5E71CB4A07B7B46E9F42C7506E"/>
          </w:pPr>
          <w:r w:rsidRPr="00D05881">
            <w:t>Learned to read and interpret blueprints and schematics</w:t>
          </w:r>
        </w:p>
      </w:docPartBody>
    </w:docPart>
    <w:docPart>
      <w:docPartPr>
        <w:name w:val="23EEAA104F464B12B08EDA5F9CD39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B472-9094-4988-8034-EDB190A9FAF1}"/>
      </w:docPartPr>
      <w:docPartBody>
        <w:p xmlns:wp14="http://schemas.microsoft.com/office/word/2010/wordml" w:rsidR="00145D8A" w:rsidP="00013AA2" w:rsidRDefault="003B678B" w14:paraId="36B26196" wp14:textId="77777777">
          <w:pPr>
            <w:pStyle w:val="23EEAA104F464B12B08EDA5F9CD39A63"/>
          </w:pPr>
          <w:r w:rsidRPr="00D05881">
            <w:t>Gained knowledge of different types of wood and their characteristics</w:t>
          </w:r>
        </w:p>
      </w:docPartBody>
    </w:docPart>
    <w:docPart>
      <w:docPartPr>
        <w:name w:val="A2AAC51E8BCE4F099169E23D1A4CE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B5367-D503-475A-9B67-FD6957E6C681}"/>
      </w:docPartPr>
      <w:docPartBody>
        <w:p xmlns:wp14="http://schemas.microsoft.com/office/word/2010/wordml" w:rsidR="00145D8A" w:rsidP="00013AA2" w:rsidRDefault="003B678B" w14:paraId="69D0C959" wp14:textId="77777777">
          <w:pPr>
            <w:pStyle w:val="A2AAC51E8BCE4F099169E23D1A4CE6AF"/>
          </w:pPr>
          <w:r w:rsidRPr="00B14057">
            <w:t>Education</w:t>
          </w:r>
        </w:p>
      </w:docPartBody>
    </w:docPart>
    <w:docPart>
      <w:docPartPr>
        <w:name w:val="0E05D37F12864A869F3398479320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4CD2E-3DE2-41C4-8E2C-84FC86C2D29A}"/>
      </w:docPartPr>
      <w:docPartBody>
        <w:p xmlns:wp14="http://schemas.microsoft.com/office/word/2010/wordml" w:rsidR="00145D8A" w:rsidP="00013AA2" w:rsidRDefault="003B678B" w14:paraId="17FAAC1A" wp14:textId="77777777">
          <w:pPr>
            <w:pStyle w:val="0E05D37F12864A869F339847932039CB"/>
          </w:pPr>
          <w:r w:rsidRPr="007A6A88">
            <w:t>Clover College of the Arts</w:t>
          </w:r>
        </w:p>
      </w:docPartBody>
    </w:docPart>
    <w:docPart>
      <w:docPartPr>
        <w:name w:val="41686E1E89764918B5AB8497E253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51C5-C486-4FCD-B0AD-74635D5B5C9A}"/>
      </w:docPartPr>
      <w:docPartBody>
        <w:p xmlns:wp14="http://schemas.microsoft.com/office/word/2010/wordml" w:rsidR="00145D8A" w:rsidP="00013AA2" w:rsidRDefault="003B678B" w14:paraId="1FEC997F" wp14:textId="77777777">
          <w:pPr>
            <w:pStyle w:val="41686E1E89764918B5AB8497E2530C09"/>
          </w:pPr>
          <w:r w:rsidRPr="007A6A88">
            <w:t>Boston, MA</w:t>
          </w:r>
        </w:p>
      </w:docPartBody>
    </w:docPart>
    <w:docPart>
      <w:docPartPr>
        <w:name w:val="AB62B563AE954B57B38A36C6B5B8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A7D01-9C8F-48C5-9B88-FED7EBB9CB8B}"/>
      </w:docPartPr>
      <w:docPartBody>
        <w:p xmlns:wp14="http://schemas.microsoft.com/office/word/2010/wordml" w:rsidR="00145D8A" w:rsidP="003B678B" w:rsidRDefault="003B678B" w14:paraId="3F807927" wp14:textId="77777777">
          <w:pPr>
            <w:pStyle w:val="AB62B563AE954B57B38A36C6B5B81B323"/>
          </w:pPr>
          <w:r w:rsidRPr="00246839">
            <w:rPr>
              <w:rStyle w:val="Heading2Char"/>
            </w:rPr>
            <w:t>June 20XX</w:t>
          </w:r>
        </w:p>
      </w:docPartBody>
    </w:docPart>
    <w:docPart>
      <w:docPartPr>
        <w:name w:val="31454FF0BFF146D0BC1DAC404F8AD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25D9D-01C0-4998-8CFD-FA0483D9A974}"/>
      </w:docPartPr>
      <w:docPartBody>
        <w:p xmlns:wp14="http://schemas.microsoft.com/office/word/2010/wordml" w:rsidR="00145D8A" w:rsidP="00013AA2" w:rsidRDefault="003B678B" w14:paraId="0A2037BE" wp14:textId="77777777">
          <w:pPr>
            <w:pStyle w:val="31454FF0BFF146D0BC1DAC404F8AD771"/>
          </w:pPr>
          <w:r w:rsidRPr="00D05881">
            <w:t>Certificate in Woodworking</w:t>
          </w:r>
        </w:p>
      </w:docPartBody>
    </w:docPart>
    <w:docPart>
      <w:docPartPr>
        <w:name w:val="588D87B3EB204866AB9A4363E05FD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DA4FB-EFFD-447A-8708-95525AE117DB}"/>
      </w:docPartPr>
      <w:docPartBody>
        <w:p xmlns:wp14="http://schemas.microsoft.com/office/word/2010/wordml" w:rsidR="00145D8A" w:rsidP="003B678B" w:rsidRDefault="003B678B" w14:paraId="34B9A421" wp14:textId="77777777">
          <w:pPr>
            <w:pStyle w:val="588D87B3EB204866AB9A4363E05FD9703"/>
          </w:pPr>
          <w:r w:rsidRPr="00246839">
            <w:rPr>
              <w:rStyle w:val="Heading2Char"/>
            </w:rPr>
            <w:t>June 20XX</w:t>
          </w:r>
        </w:p>
      </w:docPartBody>
    </w:docPart>
    <w:docPart>
      <w:docPartPr>
        <w:name w:val="41D166865F48445DA018AFBA7DD33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20F9A-16BD-402B-B707-2B62EA4D4E18}"/>
      </w:docPartPr>
      <w:docPartBody>
        <w:p xmlns:wp14="http://schemas.microsoft.com/office/word/2010/wordml" w:rsidR="00145D8A" w:rsidP="00013AA2" w:rsidRDefault="003B678B" w14:paraId="35B55DCA" wp14:textId="77777777">
          <w:pPr>
            <w:pStyle w:val="41D166865F48445DA018AFBA7DD33395"/>
          </w:pPr>
          <w:r w:rsidRPr="007A6A88">
            <w:t>Associate of Applied Science in Wood Technology</w:t>
          </w:r>
        </w:p>
      </w:docPartBody>
    </w:docPart>
    <w:docPart>
      <w:docPartPr>
        <w:name w:val="653F26587F654CE09E19B79DADF98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8CB56-5E35-4CEB-87BA-AA9E186AC82C}"/>
      </w:docPartPr>
      <w:docPartBody>
        <w:p xmlns:wp14="http://schemas.microsoft.com/office/word/2010/wordml" w:rsidR="00145D8A" w:rsidP="00013AA2" w:rsidRDefault="003B678B" w14:paraId="75A7FE7D" wp14:textId="77777777">
          <w:pPr>
            <w:pStyle w:val="653F26587F654CE09E19B79DADF98AED"/>
          </w:pPr>
          <w:r w:rsidRPr="00D05881">
            <w:t xml:space="preserve">Proficient in using hand and power tools such as saws, drills, sanders, </w:t>
          </w:r>
          <w:r>
            <w:br/>
          </w:r>
          <w:r w:rsidRPr="00D05881">
            <w:t>and routers</w:t>
          </w:r>
        </w:p>
      </w:docPartBody>
    </w:docPart>
    <w:docPart>
      <w:docPartPr>
        <w:name w:val="9DB0648106D7488693DC1D6164587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3891E-ACD7-4CC1-B48A-B4E80E9EFA85}"/>
      </w:docPartPr>
      <w:docPartBody>
        <w:p xmlns:wp14="http://schemas.microsoft.com/office/word/2010/wordml" w:rsidR="00145D8A" w:rsidP="00013AA2" w:rsidRDefault="003B678B" w14:paraId="6FA17CEC" wp14:textId="77777777">
          <w:pPr>
            <w:pStyle w:val="9DB0648106D7488693DC1D616458740E"/>
          </w:pPr>
          <w:r w:rsidRPr="00D05881">
            <w:t>Skilled in reading and interpreting blueprints and schematics</w:t>
          </w:r>
        </w:p>
      </w:docPartBody>
    </w:docPart>
    <w:docPart>
      <w:docPartPr>
        <w:name w:val="B321A31A24EC4D25BCEBCC2018C38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85666-0B50-4B61-A7DA-BA884027835E}"/>
      </w:docPartPr>
      <w:docPartBody>
        <w:p xmlns:wp14="http://schemas.microsoft.com/office/word/2010/wordml" w:rsidR="00145D8A" w:rsidP="00013AA2" w:rsidRDefault="003B678B" w14:paraId="579695B2" wp14:textId="77777777">
          <w:pPr>
            <w:pStyle w:val="B321A31A24EC4D25BCEBCC2018C38EB6"/>
          </w:pPr>
          <w:r w:rsidRPr="00D05881">
            <w:t>Experienced in designing and building custom furniture and cabinetry</w:t>
          </w:r>
        </w:p>
      </w:docPartBody>
    </w:docPart>
    <w:docPart>
      <w:docPartPr>
        <w:name w:val="DA9CC25FEAE44667B70DD7219339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35A99-4D69-4B32-80A1-689AAB379E56}"/>
      </w:docPartPr>
      <w:docPartBody>
        <w:p xmlns:wp14="http://schemas.microsoft.com/office/word/2010/wordml" w:rsidR="00145D8A" w:rsidP="00013AA2" w:rsidRDefault="003B678B" w14:paraId="3AD116FE" wp14:textId="77777777">
          <w:pPr>
            <w:pStyle w:val="DA9CC25FEAE44667B70DD72193392CD5"/>
          </w:pPr>
          <w:r w:rsidRPr="00D05881">
            <w:t>Knowledgeable in different types of wood and their characteristics</w:t>
          </w:r>
        </w:p>
      </w:docPartBody>
    </w:docPart>
    <w:docPart>
      <w:docPartPr>
        <w:name w:val="E154644A21F442AE8E7EE0AA836AD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AFB1-9E67-4BE9-B07F-F1F017F20B5D}"/>
      </w:docPartPr>
      <w:docPartBody>
        <w:p xmlns:wp14="http://schemas.microsoft.com/office/word/2010/wordml" w:rsidR="00145D8A" w:rsidP="00013AA2" w:rsidRDefault="003B678B" w14:paraId="5CBE2BF6" wp14:textId="77777777">
          <w:pPr>
            <w:pStyle w:val="E154644A21F442AE8E7EE0AA836AD414"/>
          </w:pPr>
          <w:r w:rsidRPr="00D05881">
            <w:t>Strong attention to detail and ability to produce high-quality work</w:t>
          </w:r>
        </w:p>
      </w:docPartBody>
    </w:docPart>
    <w:docPart>
      <w:docPartPr>
        <w:name w:val="ACA8B7292D2744C8BBB292A1DB165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909A-820D-4FAD-AED7-3278960B670C}"/>
      </w:docPartPr>
      <w:docPartBody>
        <w:p xmlns:wp14="http://schemas.microsoft.com/office/word/2010/wordml" w:rsidR="00145D8A" w:rsidP="00013AA2" w:rsidRDefault="003B678B" w14:paraId="06CD469A" wp14:textId="77777777">
          <w:pPr>
            <w:pStyle w:val="ACA8B7292D2744C8BBB292A1DB165262"/>
          </w:pPr>
          <w:r w:rsidRPr="000473E0">
            <w:t>Key skills and characteristics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100"/>
    <w:rsid w:val="00013AA2"/>
    <w:rsid w:val="0005483F"/>
    <w:rsid w:val="000716BE"/>
    <w:rsid w:val="000D3F22"/>
    <w:rsid w:val="00145D8A"/>
    <w:rsid w:val="00251100"/>
    <w:rsid w:val="00366C80"/>
    <w:rsid w:val="003B678B"/>
    <w:rsid w:val="00405688"/>
    <w:rsid w:val="00667445"/>
    <w:rsid w:val="00BB09E9"/>
    <w:rsid w:val="00C169E6"/>
    <w:rsid w:val="00C4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3B678B"/>
    <w:pPr>
      <w:keepNext/>
      <w:spacing w:before="240" w:after="0" w:line="240" w:lineRule="auto"/>
      <w:outlineLvl w:val="1"/>
    </w:pPr>
    <w:rPr>
      <w:rFonts w:eastAsiaTheme="minorHAnsi"/>
      <w:b/>
      <w:bCs/>
      <w:sz w:val="20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678B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rsid w:val="003B678B"/>
    <w:rPr>
      <w:rFonts w:eastAsiaTheme="minorHAnsi"/>
      <w:b/>
      <w:bCs/>
      <w:sz w:val="20"/>
      <w:szCs w:val="32"/>
      <w:lang w:val="en-US" w:eastAsia="zh-CN"/>
    </w:rPr>
  </w:style>
  <w:style w:type="paragraph" w:customStyle="1" w:styleId="6A83AFD558114FFB922E470D8A4A80E7">
    <w:name w:val="6A83AFD558114FFB922E470D8A4A80E7"/>
    <w:rsid w:val="00013AA2"/>
    <w:rPr>
      <w:kern w:val="2"/>
      <w:lang w:val="en-US" w:eastAsia="en-US"/>
      <w14:ligatures w14:val="standardContextual"/>
    </w:rPr>
  </w:style>
  <w:style w:type="paragraph" w:customStyle="1" w:styleId="FA9A2E0C1338468CA150E8E95CC0817C">
    <w:name w:val="FA9A2E0C1338468CA150E8E95CC0817C"/>
    <w:rsid w:val="00013AA2"/>
    <w:rPr>
      <w:kern w:val="2"/>
      <w:lang w:val="en-US" w:eastAsia="en-US"/>
      <w14:ligatures w14:val="standardContextual"/>
    </w:rPr>
  </w:style>
  <w:style w:type="paragraph" w:customStyle="1" w:styleId="70A0A3B7925543749D86F7398682B462">
    <w:name w:val="70A0A3B7925543749D86F7398682B462"/>
    <w:rsid w:val="00013AA2"/>
    <w:rPr>
      <w:kern w:val="2"/>
      <w:lang w:val="en-US" w:eastAsia="en-US"/>
      <w14:ligatures w14:val="standardContextual"/>
    </w:rPr>
  </w:style>
  <w:style w:type="paragraph" w:customStyle="1" w:styleId="BA66D647F1A942A6BB9CB540EEB7F433">
    <w:name w:val="BA66D647F1A942A6BB9CB540EEB7F433"/>
    <w:rsid w:val="00013AA2"/>
    <w:rPr>
      <w:kern w:val="2"/>
      <w:lang w:val="en-US" w:eastAsia="en-US"/>
      <w14:ligatures w14:val="standardContextual"/>
    </w:rPr>
  </w:style>
  <w:style w:type="paragraph" w:customStyle="1" w:styleId="EACB3017C2D14A15915B2CA207C76FF8">
    <w:name w:val="EACB3017C2D14A15915B2CA207C76FF8"/>
    <w:rsid w:val="00013AA2"/>
    <w:rPr>
      <w:kern w:val="2"/>
      <w:lang w:val="en-US" w:eastAsia="en-US"/>
      <w14:ligatures w14:val="standardContextual"/>
    </w:rPr>
  </w:style>
  <w:style w:type="paragraph" w:customStyle="1" w:styleId="D57636FA031C440C8ED582DE66E758A9">
    <w:name w:val="D57636FA031C440C8ED582DE66E758A9"/>
    <w:rsid w:val="00013AA2"/>
    <w:rPr>
      <w:kern w:val="2"/>
      <w:lang w:val="en-US" w:eastAsia="en-US"/>
      <w14:ligatures w14:val="standardContextual"/>
    </w:rPr>
  </w:style>
  <w:style w:type="paragraph" w:customStyle="1" w:styleId="9F7C52CE96E941B99D7FD4A51DAAC84C">
    <w:name w:val="9F7C52CE96E941B99D7FD4A51DAAC84C"/>
    <w:rsid w:val="00013AA2"/>
    <w:rPr>
      <w:kern w:val="2"/>
      <w:lang w:val="en-US" w:eastAsia="en-US"/>
      <w14:ligatures w14:val="standardContextual"/>
    </w:rPr>
  </w:style>
  <w:style w:type="paragraph" w:customStyle="1" w:styleId="941540CFDC8B4BD58A35740593245CCE">
    <w:name w:val="941540CFDC8B4BD58A35740593245CCE"/>
    <w:rsid w:val="00013AA2"/>
    <w:rPr>
      <w:kern w:val="2"/>
      <w:lang w:val="en-US" w:eastAsia="en-US"/>
      <w14:ligatures w14:val="standardContextual"/>
    </w:rPr>
  </w:style>
  <w:style w:type="paragraph" w:customStyle="1" w:styleId="5874725CA7A144E2A23A0490FEC0D50F">
    <w:name w:val="5874725CA7A144E2A23A0490FEC0D50F"/>
    <w:rsid w:val="00013AA2"/>
    <w:rPr>
      <w:kern w:val="2"/>
      <w:lang w:val="en-US" w:eastAsia="en-US"/>
      <w14:ligatures w14:val="standardContextual"/>
    </w:rPr>
  </w:style>
  <w:style w:type="paragraph" w:customStyle="1" w:styleId="CB4E681E674F4C6D8DF971AFDC387F94">
    <w:name w:val="CB4E681E674F4C6D8DF971AFDC387F94"/>
    <w:rsid w:val="00013AA2"/>
    <w:rPr>
      <w:kern w:val="2"/>
      <w:lang w:val="en-US" w:eastAsia="en-US"/>
      <w14:ligatures w14:val="standardContextual"/>
    </w:rPr>
  </w:style>
  <w:style w:type="paragraph" w:customStyle="1" w:styleId="93C3C8F082494584A027143B931E2DC6">
    <w:name w:val="93C3C8F082494584A027143B931E2DC6"/>
    <w:rsid w:val="00013AA2"/>
    <w:rPr>
      <w:kern w:val="2"/>
      <w:lang w:val="en-US" w:eastAsia="en-US"/>
      <w14:ligatures w14:val="standardContextual"/>
    </w:rPr>
  </w:style>
  <w:style w:type="paragraph" w:customStyle="1" w:styleId="17C1C784C2D44DF390153BCE9D8C773C">
    <w:name w:val="17C1C784C2D44DF390153BCE9D8C773C"/>
    <w:rsid w:val="00013AA2"/>
    <w:rPr>
      <w:kern w:val="2"/>
      <w:lang w:val="en-US" w:eastAsia="en-US"/>
      <w14:ligatures w14:val="standardContextual"/>
    </w:rPr>
  </w:style>
  <w:style w:type="paragraph" w:customStyle="1" w:styleId="5CE003D80A3D431A9953B9828D5DEC8D">
    <w:name w:val="5CE003D80A3D431A9953B9828D5DEC8D"/>
    <w:rsid w:val="00013AA2"/>
    <w:rPr>
      <w:kern w:val="2"/>
      <w:lang w:val="en-US" w:eastAsia="en-US"/>
      <w14:ligatures w14:val="standardContextual"/>
    </w:rPr>
  </w:style>
  <w:style w:type="paragraph" w:customStyle="1" w:styleId="3855F22C5D1743C3986FD1B81A4FA135">
    <w:name w:val="3855F22C5D1743C3986FD1B81A4FA135"/>
    <w:rsid w:val="00013AA2"/>
    <w:rPr>
      <w:kern w:val="2"/>
      <w:lang w:val="en-US" w:eastAsia="en-US"/>
      <w14:ligatures w14:val="standardContextual"/>
    </w:rPr>
  </w:style>
  <w:style w:type="paragraph" w:customStyle="1" w:styleId="72F2694F78DF40D0A14081091618CD4C">
    <w:name w:val="72F2694F78DF40D0A14081091618CD4C"/>
    <w:rsid w:val="00013AA2"/>
    <w:rPr>
      <w:kern w:val="2"/>
      <w:lang w:val="en-US" w:eastAsia="en-US"/>
      <w14:ligatures w14:val="standardContextual"/>
    </w:rPr>
  </w:style>
  <w:style w:type="paragraph" w:customStyle="1" w:styleId="09003DEBCF624AF2A3372B970B250EA1">
    <w:name w:val="09003DEBCF624AF2A3372B970B250EA1"/>
    <w:rsid w:val="00013AA2"/>
    <w:rPr>
      <w:kern w:val="2"/>
      <w:lang w:val="en-US" w:eastAsia="en-US"/>
      <w14:ligatures w14:val="standardContextual"/>
    </w:rPr>
  </w:style>
  <w:style w:type="paragraph" w:customStyle="1" w:styleId="DEABE14358C948B9A4FD3A3B835896D8">
    <w:name w:val="DEABE14358C948B9A4FD3A3B835896D8"/>
    <w:rsid w:val="00013AA2"/>
    <w:rPr>
      <w:kern w:val="2"/>
      <w:lang w:val="en-US" w:eastAsia="en-US"/>
      <w14:ligatures w14:val="standardContextual"/>
    </w:rPr>
  </w:style>
  <w:style w:type="paragraph" w:customStyle="1" w:styleId="9738DE7F660C4171BF5D6F9BE7FDE625">
    <w:name w:val="9738DE7F660C4171BF5D6F9BE7FDE625"/>
    <w:rsid w:val="00013AA2"/>
    <w:rPr>
      <w:kern w:val="2"/>
      <w:lang w:val="en-US" w:eastAsia="en-US"/>
      <w14:ligatures w14:val="standardContextual"/>
    </w:rPr>
  </w:style>
  <w:style w:type="paragraph" w:customStyle="1" w:styleId="ED2F5AD788DE47BAB6BB0CB34A98540D">
    <w:name w:val="ED2F5AD788DE47BAB6BB0CB34A98540D"/>
    <w:rsid w:val="00013AA2"/>
    <w:rPr>
      <w:kern w:val="2"/>
      <w:lang w:val="en-US" w:eastAsia="en-US"/>
      <w14:ligatures w14:val="standardContextual"/>
    </w:rPr>
  </w:style>
  <w:style w:type="paragraph" w:customStyle="1" w:styleId="849037DBAD2741DEA502AF5ACD1B1E6B">
    <w:name w:val="849037DBAD2741DEA502AF5ACD1B1E6B"/>
    <w:rsid w:val="00013AA2"/>
    <w:rPr>
      <w:kern w:val="2"/>
      <w:lang w:val="en-US" w:eastAsia="en-US"/>
      <w14:ligatures w14:val="standardContextual"/>
    </w:rPr>
  </w:style>
  <w:style w:type="paragraph" w:customStyle="1" w:styleId="FD4F9A5E71CB4A07B7B46E9F42C7506E">
    <w:name w:val="FD4F9A5E71CB4A07B7B46E9F42C7506E"/>
    <w:rsid w:val="00013AA2"/>
    <w:rPr>
      <w:kern w:val="2"/>
      <w:lang w:val="en-US" w:eastAsia="en-US"/>
      <w14:ligatures w14:val="standardContextual"/>
    </w:rPr>
  </w:style>
  <w:style w:type="paragraph" w:customStyle="1" w:styleId="23EEAA104F464B12B08EDA5F9CD39A63">
    <w:name w:val="23EEAA104F464B12B08EDA5F9CD39A63"/>
    <w:rsid w:val="00013AA2"/>
    <w:rPr>
      <w:kern w:val="2"/>
      <w:lang w:val="en-US" w:eastAsia="en-US"/>
      <w14:ligatures w14:val="standardContextual"/>
    </w:rPr>
  </w:style>
  <w:style w:type="paragraph" w:customStyle="1" w:styleId="A2AAC51E8BCE4F099169E23D1A4CE6AF">
    <w:name w:val="A2AAC51E8BCE4F099169E23D1A4CE6AF"/>
    <w:rsid w:val="00013AA2"/>
    <w:rPr>
      <w:kern w:val="2"/>
      <w:lang w:val="en-US" w:eastAsia="en-US"/>
      <w14:ligatures w14:val="standardContextual"/>
    </w:rPr>
  </w:style>
  <w:style w:type="paragraph" w:customStyle="1" w:styleId="0E05D37F12864A869F339847932039CB">
    <w:name w:val="0E05D37F12864A869F339847932039CB"/>
    <w:rsid w:val="00013AA2"/>
    <w:rPr>
      <w:kern w:val="2"/>
      <w:lang w:val="en-US" w:eastAsia="en-US"/>
      <w14:ligatures w14:val="standardContextual"/>
    </w:rPr>
  </w:style>
  <w:style w:type="paragraph" w:customStyle="1" w:styleId="41686E1E89764918B5AB8497E2530C09">
    <w:name w:val="41686E1E89764918B5AB8497E2530C09"/>
    <w:rsid w:val="00013AA2"/>
    <w:rPr>
      <w:kern w:val="2"/>
      <w:lang w:val="en-US" w:eastAsia="en-US"/>
      <w14:ligatures w14:val="standardContextual"/>
    </w:rPr>
  </w:style>
  <w:style w:type="paragraph" w:customStyle="1" w:styleId="31454FF0BFF146D0BC1DAC404F8AD771">
    <w:name w:val="31454FF0BFF146D0BC1DAC404F8AD771"/>
    <w:rsid w:val="00013AA2"/>
    <w:rPr>
      <w:kern w:val="2"/>
      <w:lang w:val="en-US" w:eastAsia="en-US"/>
      <w14:ligatures w14:val="standardContextual"/>
    </w:rPr>
  </w:style>
  <w:style w:type="paragraph" w:customStyle="1" w:styleId="41D166865F48445DA018AFBA7DD33395">
    <w:name w:val="41D166865F48445DA018AFBA7DD33395"/>
    <w:rsid w:val="00013AA2"/>
    <w:rPr>
      <w:kern w:val="2"/>
      <w:lang w:val="en-US" w:eastAsia="en-US"/>
      <w14:ligatures w14:val="standardContextual"/>
    </w:rPr>
  </w:style>
  <w:style w:type="paragraph" w:customStyle="1" w:styleId="653F26587F654CE09E19B79DADF98AED">
    <w:name w:val="653F26587F654CE09E19B79DADF98AED"/>
    <w:rsid w:val="00013AA2"/>
    <w:rPr>
      <w:kern w:val="2"/>
      <w:lang w:val="en-US" w:eastAsia="en-US"/>
      <w14:ligatures w14:val="standardContextual"/>
    </w:rPr>
  </w:style>
  <w:style w:type="paragraph" w:customStyle="1" w:styleId="9DB0648106D7488693DC1D616458740E">
    <w:name w:val="9DB0648106D7488693DC1D616458740E"/>
    <w:rsid w:val="00013AA2"/>
    <w:rPr>
      <w:kern w:val="2"/>
      <w:lang w:val="en-US" w:eastAsia="en-US"/>
      <w14:ligatures w14:val="standardContextual"/>
    </w:rPr>
  </w:style>
  <w:style w:type="paragraph" w:customStyle="1" w:styleId="B321A31A24EC4D25BCEBCC2018C38EB6">
    <w:name w:val="B321A31A24EC4D25BCEBCC2018C38EB6"/>
    <w:rsid w:val="00013AA2"/>
    <w:rPr>
      <w:kern w:val="2"/>
      <w:lang w:val="en-US" w:eastAsia="en-US"/>
      <w14:ligatures w14:val="standardContextual"/>
    </w:rPr>
  </w:style>
  <w:style w:type="paragraph" w:customStyle="1" w:styleId="DA9CC25FEAE44667B70DD72193392CD5">
    <w:name w:val="DA9CC25FEAE44667B70DD72193392CD5"/>
    <w:rsid w:val="00013AA2"/>
    <w:rPr>
      <w:kern w:val="2"/>
      <w:lang w:val="en-US" w:eastAsia="en-US"/>
      <w14:ligatures w14:val="standardContextual"/>
    </w:rPr>
  </w:style>
  <w:style w:type="paragraph" w:customStyle="1" w:styleId="E154644A21F442AE8E7EE0AA836AD414">
    <w:name w:val="E154644A21F442AE8E7EE0AA836AD414"/>
    <w:rsid w:val="00013AA2"/>
    <w:rPr>
      <w:kern w:val="2"/>
      <w:lang w:val="en-US" w:eastAsia="en-US"/>
      <w14:ligatures w14:val="standardContextual"/>
    </w:rPr>
  </w:style>
  <w:style w:type="paragraph" w:customStyle="1" w:styleId="ACA8B7292D2744C8BBB292A1DB165262">
    <w:name w:val="ACA8B7292D2744C8BBB292A1DB165262"/>
    <w:rsid w:val="00013AA2"/>
    <w:rPr>
      <w:kern w:val="2"/>
      <w:lang w:val="en-US" w:eastAsia="en-US"/>
      <w14:ligatures w14:val="standardContextual"/>
    </w:rPr>
  </w:style>
  <w:style w:type="paragraph" w:customStyle="1" w:styleId="85A73882D43141DF889272DA05AF44532">
    <w:name w:val="85A73882D43141DF889272DA05AF44532"/>
    <w:rsid w:val="00145D8A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BF0C5DB3BC3D4193BBECEBE7DF4932BE2">
    <w:name w:val="BF0C5DB3BC3D4193BBECEBE7DF4932BE2"/>
    <w:rsid w:val="00145D8A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5112C8AADCCE4CD59641F47FCEE8C2F22">
    <w:name w:val="5112C8AADCCE4CD59641F47FCEE8C2F22"/>
    <w:rsid w:val="00145D8A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2725049BE1154A2CA86483FF0686856A2">
    <w:name w:val="2725049BE1154A2CA86483FF0686856A2"/>
    <w:rsid w:val="00145D8A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AB62B563AE954B57B38A36C6B5B81B322">
    <w:name w:val="AB62B563AE954B57B38A36C6B5B81B322"/>
    <w:rsid w:val="00145D8A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588D87B3EB204866AB9A4363E05FD9702">
    <w:name w:val="588D87B3EB204866AB9A4363E05FD9702"/>
    <w:rsid w:val="00145D8A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85A73882D43141DF889272DA05AF4453">
    <w:name w:val="85A73882D43141DF889272DA05AF4453"/>
    <w:rsid w:val="000716BE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BF0C5DB3BC3D4193BBECEBE7DF4932BE">
    <w:name w:val="BF0C5DB3BC3D4193BBECEBE7DF4932BE"/>
    <w:rsid w:val="000716BE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5112C8AADCCE4CD59641F47FCEE8C2F2">
    <w:name w:val="5112C8AADCCE4CD59641F47FCEE8C2F2"/>
    <w:rsid w:val="000716BE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2725049BE1154A2CA86483FF0686856A">
    <w:name w:val="2725049BE1154A2CA86483FF0686856A"/>
    <w:rsid w:val="000716BE"/>
    <w:pPr>
      <w:spacing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AB62B563AE954B57B38A36C6B5B81B32">
    <w:name w:val="AB62B563AE954B57B38A36C6B5B81B32"/>
    <w:rsid w:val="000716BE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588D87B3EB204866AB9A4363E05FD970">
    <w:name w:val="588D87B3EB204866AB9A4363E05FD970"/>
    <w:rsid w:val="000716BE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85A73882D43141DF889272DA05AF44531">
    <w:name w:val="85A73882D43141DF889272DA05AF44531"/>
    <w:rsid w:val="00C169E6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BF0C5DB3BC3D4193BBECEBE7DF4932BE1">
    <w:name w:val="BF0C5DB3BC3D4193BBECEBE7DF4932BE1"/>
    <w:rsid w:val="00C169E6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5112C8AADCCE4CD59641F47FCEE8C2F21">
    <w:name w:val="5112C8AADCCE4CD59641F47FCEE8C2F21"/>
    <w:rsid w:val="00C169E6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2725049BE1154A2CA86483FF0686856A1">
    <w:name w:val="2725049BE1154A2CA86483FF0686856A1"/>
    <w:rsid w:val="00C169E6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AB62B563AE954B57B38A36C6B5B81B321">
    <w:name w:val="AB62B563AE954B57B38A36C6B5B81B321"/>
    <w:rsid w:val="00C169E6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588D87B3EB204866AB9A4363E05FD9701">
    <w:name w:val="588D87B3EB204866AB9A4363E05FD9701"/>
    <w:rsid w:val="00C169E6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85A73882D43141DF889272DA05AF44533">
    <w:name w:val="85A73882D43141DF889272DA05AF44533"/>
    <w:rsid w:val="003B678B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BF0C5DB3BC3D4193BBECEBE7DF4932BE3">
    <w:name w:val="BF0C5DB3BC3D4193BBECEBE7DF4932BE3"/>
    <w:rsid w:val="003B678B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5112C8AADCCE4CD59641F47FCEE8C2F23">
    <w:name w:val="5112C8AADCCE4CD59641F47FCEE8C2F23"/>
    <w:rsid w:val="003B678B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2725049BE1154A2CA86483FF0686856A3">
    <w:name w:val="2725049BE1154A2CA86483FF0686856A3"/>
    <w:rsid w:val="003B678B"/>
    <w:pPr>
      <w:spacing w:before="60" w:after="120" w:line="240" w:lineRule="auto"/>
    </w:pPr>
    <w:rPr>
      <w:rFonts w:asciiTheme="majorHAnsi" w:eastAsiaTheme="minorHAnsi" w:hAnsiTheme="majorHAnsi"/>
      <w:b/>
      <w:color w:val="FFFFFF" w:themeColor="background1"/>
      <w:sz w:val="20"/>
      <w:lang w:val="en-US" w:eastAsia="en-US"/>
    </w:rPr>
  </w:style>
  <w:style w:type="paragraph" w:customStyle="1" w:styleId="AB62B563AE954B57B38A36C6B5B81B323">
    <w:name w:val="AB62B563AE954B57B38A36C6B5B81B323"/>
    <w:rsid w:val="003B678B"/>
    <w:pPr>
      <w:spacing w:after="0" w:line="240" w:lineRule="auto"/>
    </w:pPr>
    <w:rPr>
      <w:rFonts w:eastAsiaTheme="minorHAnsi"/>
      <w:sz w:val="20"/>
      <w:lang w:val="en-US" w:eastAsia="en-US"/>
    </w:rPr>
  </w:style>
  <w:style w:type="paragraph" w:customStyle="1" w:styleId="588D87B3EB204866AB9A4363E05FD9703">
    <w:name w:val="588D87B3EB204866AB9A4363E05FD9703"/>
    <w:rsid w:val="003B678B"/>
    <w:pPr>
      <w:spacing w:after="0" w:line="240" w:lineRule="auto"/>
    </w:pPr>
    <w:rPr>
      <w:rFonts w:eastAsiaTheme="minorHAnsi"/>
      <w:sz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ustom 110">
      <a:majorFont>
        <a:latin typeface="Georgia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1B42A713-900B-47E2-BD23-E66E52A4986D}"/>
</file>

<file path=customXml/itemProps22.xml><?xml version="1.0" encoding="utf-8"?>
<ds:datastoreItem xmlns:ds="http://schemas.openxmlformats.org/officeDocument/2006/customXml" ds:itemID="{61595F47-006E-40D2-8278-FEE439B18FD6}"/>
</file>

<file path=customXml/itemProps31.xml><?xml version="1.0" encoding="utf-8"?>
<ds:datastoreItem xmlns:ds="http://schemas.openxmlformats.org/officeDocument/2006/customXml" ds:itemID="{16E04FD1-A04C-482F-9B24-245173C924A1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TM11792425</ap:Template>
  <ap:TotalTime>0</ap:TotalTime>
  <ap:Pages>1</ap:Pages>
  <ap:Words>282</ap:Words>
  <ap:Characters>1614</ap:Characters>
  <ap:Application>Microsoft Office Word</ap:Application>
  <ap:DocSecurity>0</ap:DocSecurity>
  <ap:Lines>13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1893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Arvind Rana</dc:creator>
  <keywords/>
  <dc:description/>
  <lastModifiedBy>Michaele Watts</lastModifiedBy>
  <revision>2</revision>
  <dcterms:created xsi:type="dcterms:W3CDTF">2026-07-24T19:24:26.5237252Z</dcterms:created>
  <dcterms:modified xsi:type="dcterms:W3CDTF">2024-02-15T06:40:00.0000000Z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